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56EE" w14:textId="77777777" w:rsidR="000D69A2" w:rsidRPr="0070166D" w:rsidRDefault="000D69A2" w:rsidP="000D69A2">
      <w:pPr>
        <w:jc w:val="center"/>
        <w:rPr>
          <w:rFonts w:asciiTheme="minorHAnsi" w:hAnsiTheme="minorHAnsi" w:cstheme="minorHAnsi"/>
          <w:b/>
          <w:sz w:val="22"/>
        </w:rPr>
      </w:pPr>
      <w:r w:rsidRPr="0070166D">
        <w:rPr>
          <w:rFonts w:asciiTheme="minorHAnsi" w:hAnsiTheme="minorHAnsi" w:cstheme="minorHAnsi"/>
          <w:b/>
          <w:noProof/>
          <w:sz w:val="22"/>
        </w:rPr>
        <w:drawing>
          <wp:anchor distT="0" distB="0" distL="114300" distR="114300" simplePos="0" relativeHeight="251659264" behindDoc="0" locked="0" layoutInCell="1" allowOverlap="1" wp14:anchorId="3EFA345A" wp14:editId="2B2D16D7">
            <wp:simplePos x="0" y="0"/>
            <wp:positionH relativeFrom="column">
              <wp:posOffset>-104775</wp:posOffset>
            </wp:positionH>
            <wp:positionV relativeFrom="paragraph">
              <wp:posOffset>-342900</wp:posOffset>
            </wp:positionV>
            <wp:extent cx="828675" cy="8286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CD Logo -Small.png"/>
                    <pic:cNvPicPr/>
                  </pic:nvPicPr>
                  <pic:blipFill>
                    <a:blip r:embed="rId7">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r w:rsidRPr="0070166D">
        <w:rPr>
          <w:rFonts w:asciiTheme="minorHAnsi" w:hAnsiTheme="minorHAnsi" w:cstheme="minorHAnsi"/>
          <w:b/>
          <w:sz w:val="22"/>
        </w:rPr>
        <w:t>CACHUMA RESOURCE CONSERVATION DISTRICT</w:t>
      </w:r>
    </w:p>
    <w:p w14:paraId="0C9AC36D" w14:textId="4CF63178" w:rsidR="000D69A2" w:rsidRDefault="000D69A2" w:rsidP="000D69A2">
      <w:pPr>
        <w:spacing w:before="160" w:after="160"/>
        <w:ind w:left="-360"/>
        <w:contextualSpacing/>
        <w:jc w:val="center"/>
        <w:rPr>
          <w:rFonts w:asciiTheme="minorHAnsi" w:hAnsiTheme="minorHAnsi" w:cstheme="minorHAnsi"/>
          <w:b/>
          <w:sz w:val="22"/>
          <w:u w:val="single"/>
        </w:rPr>
      </w:pPr>
      <w:r w:rsidRPr="0070166D">
        <w:rPr>
          <w:rFonts w:asciiTheme="minorHAnsi" w:hAnsiTheme="minorHAnsi" w:cstheme="minorHAnsi"/>
          <w:b/>
          <w:sz w:val="22"/>
          <w:u w:val="single"/>
        </w:rPr>
        <w:t>NOTICE OF PUBLIC MEETING</w:t>
      </w:r>
    </w:p>
    <w:p w14:paraId="1BD49D6A" w14:textId="77777777" w:rsidR="000B6BC1" w:rsidRPr="00F04B63" w:rsidRDefault="000B6BC1" w:rsidP="000D69A2">
      <w:pPr>
        <w:spacing w:before="160" w:after="160"/>
        <w:ind w:left="-360"/>
        <w:contextualSpacing/>
        <w:jc w:val="center"/>
        <w:rPr>
          <w:rFonts w:asciiTheme="minorHAnsi" w:hAnsiTheme="minorHAnsi" w:cstheme="minorHAnsi"/>
          <w:b/>
          <w:sz w:val="18"/>
          <w:szCs w:val="18"/>
        </w:rPr>
      </w:pPr>
    </w:p>
    <w:p w14:paraId="5DEFE12C" w14:textId="2F53F84A" w:rsidR="00AF6948" w:rsidRDefault="000D69A2" w:rsidP="000D69A2">
      <w:pPr>
        <w:jc w:val="center"/>
        <w:rPr>
          <w:rFonts w:asciiTheme="minorHAnsi" w:hAnsiTheme="minorHAnsi" w:cstheme="minorHAnsi"/>
          <w:sz w:val="22"/>
        </w:rPr>
      </w:pPr>
      <w:r w:rsidRPr="00EB5597">
        <w:rPr>
          <w:rFonts w:asciiTheme="minorHAnsi" w:hAnsiTheme="minorHAnsi" w:cstheme="minorHAnsi"/>
          <w:b/>
          <w:sz w:val="22"/>
        </w:rPr>
        <w:t>NOTICE IS HEREBY GIVEN</w:t>
      </w:r>
      <w:r w:rsidRPr="00EB5597">
        <w:rPr>
          <w:rFonts w:asciiTheme="minorHAnsi" w:hAnsiTheme="minorHAnsi" w:cstheme="minorHAnsi"/>
          <w:sz w:val="22"/>
        </w:rPr>
        <w:t xml:space="preserve"> that the Cachuma Resource Conservation District (“Agency” or “CRCD”) Board of Directors (“Board”) will hold its regular </w:t>
      </w:r>
      <w:r w:rsidRPr="00EB5597">
        <w:rPr>
          <w:rFonts w:asciiTheme="minorHAnsi" w:hAnsiTheme="minorHAnsi" w:cstheme="minorHAnsi"/>
          <w:b/>
          <w:sz w:val="22"/>
        </w:rPr>
        <w:t>Board Meeting</w:t>
      </w:r>
      <w:r w:rsidRPr="00EB5597">
        <w:rPr>
          <w:rFonts w:asciiTheme="minorHAnsi" w:hAnsiTheme="minorHAnsi" w:cstheme="minorHAnsi"/>
          <w:sz w:val="22"/>
        </w:rPr>
        <w:t xml:space="preserve"> at </w:t>
      </w:r>
      <w:r w:rsidRPr="00EB5597">
        <w:rPr>
          <w:rFonts w:asciiTheme="minorHAnsi" w:hAnsiTheme="minorHAnsi" w:cstheme="minorHAnsi"/>
          <w:b/>
          <w:sz w:val="22"/>
        </w:rPr>
        <w:t>1:00 P.M.</w:t>
      </w:r>
      <w:r w:rsidRPr="00EB5597">
        <w:rPr>
          <w:rFonts w:asciiTheme="minorHAnsi" w:hAnsiTheme="minorHAnsi" w:cstheme="minorHAnsi"/>
          <w:sz w:val="22"/>
        </w:rPr>
        <w:t xml:space="preserve"> on </w:t>
      </w:r>
      <w:r w:rsidRPr="00EB5597">
        <w:rPr>
          <w:rFonts w:asciiTheme="minorHAnsi" w:hAnsiTheme="minorHAnsi" w:cstheme="minorHAnsi"/>
          <w:b/>
          <w:sz w:val="22"/>
        </w:rPr>
        <w:t>Tuesday</w:t>
      </w:r>
      <w:r w:rsidR="00050F99" w:rsidRPr="00EB5597">
        <w:rPr>
          <w:rFonts w:asciiTheme="minorHAnsi" w:hAnsiTheme="minorHAnsi" w:cstheme="minorHAnsi"/>
          <w:b/>
          <w:sz w:val="22"/>
        </w:rPr>
        <w:t xml:space="preserve">, </w:t>
      </w:r>
      <w:r w:rsidR="004717E6">
        <w:rPr>
          <w:rFonts w:asciiTheme="minorHAnsi" w:hAnsiTheme="minorHAnsi" w:cstheme="minorHAnsi"/>
          <w:b/>
          <w:sz w:val="22"/>
        </w:rPr>
        <w:t>September</w:t>
      </w:r>
      <w:r w:rsidR="00D75C73">
        <w:rPr>
          <w:rFonts w:asciiTheme="minorHAnsi" w:hAnsiTheme="minorHAnsi" w:cstheme="minorHAnsi"/>
          <w:b/>
          <w:sz w:val="22"/>
        </w:rPr>
        <w:t xml:space="preserve"> </w:t>
      </w:r>
      <w:r w:rsidR="004717E6">
        <w:rPr>
          <w:rFonts w:asciiTheme="minorHAnsi" w:hAnsiTheme="minorHAnsi" w:cstheme="minorHAnsi"/>
          <w:b/>
          <w:sz w:val="22"/>
        </w:rPr>
        <w:t>17</w:t>
      </w:r>
      <w:r w:rsidR="00F86CA6" w:rsidRPr="00EB5597">
        <w:rPr>
          <w:rFonts w:asciiTheme="minorHAnsi" w:hAnsiTheme="minorHAnsi" w:cstheme="minorHAnsi"/>
          <w:b/>
          <w:sz w:val="22"/>
        </w:rPr>
        <w:t>, 202</w:t>
      </w:r>
      <w:r w:rsidR="00050F99" w:rsidRPr="00EB5597">
        <w:rPr>
          <w:rFonts w:asciiTheme="minorHAnsi" w:hAnsiTheme="minorHAnsi" w:cstheme="minorHAnsi"/>
          <w:b/>
          <w:sz w:val="22"/>
        </w:rPr>
        <w:t>4</w:t>
      </w:r>
      <w:r w:rsidR="00F86CA6" w:rsidRPr="00EB5597">
        <w:rPr>
          <w:rFonts w:asciiTheme="minorHAnsi" w:hAnsiTheme="minorHAnsi" w:cstheme="minorHAnsi"/>
          <w:b/>
          <w:sz w:val="22"/>
        </w:rPr>
        <w:t xml:space="preserve"> </w:t>
      </w:r>
      <w:r w:rsidR="00B97E66" w:rsidRPr="00EB5597">
        <w:rPr>
          <w:rFonts w:asciiTheme="minorHAnsi" w:hAnsiTheme="minorHAnsi" w:cstheme="minorHAnsi"/>
          <w:sz w:val="22"/>
        </w:rPr>
        <w:t xml:space="preserve">at the </w:t>
      </w:r>
      <w:r w:rsidR="00B97E66" w:rsidRPr="007D7253">
        <w:rPr>
          <w:rFonts w:asciiTheme="minorHAnsi" w:hAnsiTheme="minorHAnsi" w:cstheme="minorHAnsi"/>
          <w:b/>
          <w:sz w:val="22"/>
        </w:rPr>
        <w:t xml:space="preserve">Santa Maria </w:t>
      </w:r>
      <w:r w:rsidR="007D7253" w:rsidRPr="007D7253">
        <w:rPr>
          <w:rFonts w:asciiTheme="minorHAnsi" w:hAnsiTheme="minorHAnsi" w:cstheme="minorHAnsi"/>
          <w:b/>
          <w:sz w:val="22"/>
        </w:rPr>
        <w:t>Country Club, 505 W Waller Ln</w:t>
      </w:r>
      <w:r w:rsidR="00B97E66" w:rsidRPr="007D7253">
        <w:rPr>
          <w:rFonts w:asciiTheme="minorHAnsi" w:hAnsiTheme="minorHAnsi" w:cstheme="minorHAnsi"/>
          <w:b/>
          <w:sz w:val="22"/>
        </w:rPr>
        <w:t>, Santa Maria</w:t>
      </w:r>
      <w:r w:rsidR="00B97E66" w:rsidRPr="007D7253">
        <w:rPr>
          <w:rFonts w:asciiTheme="minorHAnsi" w:hAnsiTheme="minorHAnsi" w:cstheme="minorHAnsi"/>
          <w:sz w:val="22"/>
        </w:rPr>
        <w:t>.  This</w:t>
      </w:r>
      <w:r w:rsidR="00B97E66" w:rsidRPr="00EB5597">
        <w:rPr>
          <w:rFonts w:asciiTheme="minorHAnsi" w:hAnsiTheme="minorHAnsi" w:cstheme="minorHAnsi"/>
          <w:sz w:val="22"/>
        </w:rPr>
        <w:t xml:space="preserve"> meeting is open to the public.</w:t>
      </w:r>
    </w:p>
    <w:p w14:paraId="1358EE60" w14:textId="77777777" w:rsidR="0048596C" w:rsidRPr="000B6BC1" w:rsidRDefault="0048596C" w:rsidP="00B97E66">
      <w:pPr>
        <w:rPr>
          <w:rFonts w:asciiTheme="minorHAnsi" w:hAnsiTheme="minorHAnsi" w:cstheme="minorHAnsi"/>
          <w:sz w:val="14"/>
          <w:szCs w:val="14"/>
        </w:rPr>
      </w:pPr>
    </w:p>
    <w:p w14:paraId="6B5D28B0" w14:textId="69FD0328" w:rsidR="000D69A2" w:rsidRPr="0070166D" w:rsidRDefault="000D69A2" w:rsidP="00AF6948">
      <w:pPr>
        <w:jc w:val="center"/>
        <w:rPr>
          <w:rFonts w:asciiTheme="minorHAnsi" w:hAnsiTheme="minorHAnsi" w:cstheme="minorHAnsi"/>
          <w:b/>
          <w:sz w:val="22"/>
        </w:rPr>
      </w:pPr>
      <w:r w:rsidRPr="0070166D">
        <w:rPr>
          <w:rFonts w:asciiTheme="minorHAnsi" w:hAnsiTheme="minorHAnsi" w:cstheme="minorHAnsi"/>
          <w:sz w:val="22"/>
        </w:rPr>
        <w:t xml:space="preserve">  </w:t>
      </w:r>
      <w:r w:rsidR="00AF6948">
        <w:rPr>
          <w:rFonts w:asciiTheme="minorHAnsi" w:hAnsiTheme="minorHAnsi" w:cstheme="minorHAnsi"/>
          <w:b/>
          <w:sz w:val="22"/>
        </w:rPr>
        <w:t>C</w:t>
      </w:r>
      <w:r w:rsidRPr="0070166D">
        <w:rPr>
          <w:rFonts w:asciiTheme="minorHAnsi" w:hAnsiTheme="minorHAnsi" w:cstheme="minorHAnsi"/>
          <w:b/>
          <w:sz w:val="22"/>
        </w:rPr>
        <w:t>ACHUMA RESOURCE CONSERVATION DISTRICT (CRCD) BOARD OF DIRECTORS AGENDA</w:t>
      </w:r>
    </w:p>
    <w:p w14:paraId="512DE78F" w14:textId="38BCBC80" w:rsidR="007F08F7" w:rsidRPr="00EB5597" w:rsidRDefault="000D69A2" w:rsidP="00EB5597">
      <w:pPr>
        <w:jc w:val="center"/>
        <w:rPr>
          <w:rFonts w:asciiTheme="minorHAnsi" w:hAnsiTheme="minorHAnsi" w:cstheme="minorHAnsi"/>
          <w:b/>
          <w:sz w:val="22"/>
        </w:rPr>
      </w:pPr>
      <w:r w:rsidRPr="0070166D">
        <w:rPr>
          <w:rFonts w:asciiTheme="minorHAnsi" w:hAnsiTheme="minorHAnsi" w:cstheme="minorHAnsi"/>
          <w:b/>
          <w:sz w:val="22"/>
        </w:rPr>
        <w:t>Tuesday</w:t>
      </w:r>
      <w:r w:rsidR="00647004">
        <w:rPr>
          <w:rFonts w:asciiTheme="minorHAnsi" w:hAnsiTheme="minorHAnsi" w:cstheme="minorHAnsi"/>
          <w:b/>
          <w:sz w:val="22"/>
        </w:rPr>
        <w:t>,</w:t>
      </w:r>
      <w:r w:rsidR="00ED4CD2">
        <w:rPr>
          <w:rFonts w:asciiTheme="minorHAnsi" w:hAnsiTheme="minorHAnsi" w:cstheme="minorHAnsi"/>
          <w:b/>
          <w:sz w:val="22"/>
        </w:rPr>
        <w:t xml:space="preserve"> </w:t>
      </w:r>
      <w:r w:rsidR="004717E6">
        <w:rPr>
          <w:rFonts w:asciiTheme="minorHAnsi" w:hAnsiTheme="minorHAnsi" w:cstheme="minorHAnsi"/>
          <w:b/>
          <w:sz w:val="22"/>
        </w:rPr>
        <w:t>September</w:t>
      </w:r>
      <w:r w:rsidR="00D75C73">
        <w:rPr>
          <w:rFonts w:asciiTheme="minorHAnsi" w:hAnsiTheme="minorHAnsi" w:cstheme="minorHAnsi"/>
          <w:b/>
          <w:sz w:val="22"/>
        </w:rPr>
        <w:t xml:space="preserve"> </w:t>
      </w:r>
      <w:r w:rsidR="004717E6">
        <w:rPr>
          <w:rFonts w:asciiTheme="minorHAnsi" w:hAnsiTheme="minorHAnsi" w:cstheme="minorHAnsi"/>
          <w:b/>
          <w:sz w:val="22"/>
        </w:rPr>
        <w:t>17</w:t>
      </w:r>
      <w:r w:rsidR="00F86CA6" w:rsidRPr="00F86CA6">
        <w:rPr>
          <w:rFonts w:asciiTheme="minorHAnsi" w:hAnsiTheme="minorHAnsi" w:cstheme="minorHAnsi"/>
          <w:b/>
          <w:sz w:val="22"/>
        </w:rPr>
        <w:t>, 202</w:t>
      </w:r>
      <w:r w:rsidR="00050F99">
        <w:rPr>
          <w:rFonts w:asciiTheme="minorHAnsi" w:hAnsiTheme="minorHAnsi" w:cstheme="minorHAnsi"/>
          <w:b/>
          <w:sz w:val="22"/>
        </w:rPr>
        <w:t>4</w:t>
      </w:r>
    </w:p>
    <w:p w14:paraId="5CB8186F" w14:textId="2C04DA0D" w:rsidR="00BD1A33" w:rsidRPr="00D75C73" w:rsidRDefault="000D69A2" w:rsidP="004604A5">
      <w:pPr>
        <w:pStyle w:val="ListParagraph"/>
        <w:numPr>
          <w:ilvl w:val="0"/>
          <w:numId w:val="1"/>
        </w:numPr>
        <w:spacing w:after="240"/>
        <w:ind w:left="990"/>
        <w:rPr>
          <w:rFonts w:asciiTheme="minorHAnsi" w:hAnsiTheme="minorHAnsi" w:cstheme="minorHAnsi"/>
          <w:sz w:val="22"/>
        </w:rPr>
      </w:pPr>
      <w:r w:rsidRPr="0070166D">
        <w:rPr>
          <w:rFonts w:asciiTheme="minorHAnsi" w:hAnsiTheme="minorHAnsi" w:cstheme="minorHAnsi"/>
          <w:b/>
          <w:sz w:val="22"/>
        </w:rPr>
        <w:t xml:space="preserve">CALL TO ORDER </w:t>
      </w:r>
    </w:p>
    <w:p w14:paraId="1FB9B042" w14:textId="77777777" w:rsidR="00D75C73" w:rsidRPr="001D5C79" w:rsidRDefault="00D75C73" w:rsidP="00D75C73">
      <w:pPr>
        <w:pStyle w:val="ListParagraph"/>
        <w:spacing w:after="240"/>
        <w:ind w:left="990"/>
        <w:rPr>
          <w:rFonts w:asciiTheme="minorHAnsi" w:hAnsiTheme="minorHAnsi" w:cstheme="minorHAnsi"/>
          <w:sz w:val="22"/>
        </w:rPr>
      </w:pPr>
    </w:p>
    <w:p w14:paraId="7795BCA9" w14:textId="30C01569" w:rsidR="000D69A2" w:rsidRPr="0070166D" w:rsidRDefault="000D69A2" w:rsidP="005F6AE1">
      <w:pPr>
        <w:pStyle w:val="ListParagraph"/>
        <w:keepNext/>
        <w:numPr>
          <w:ilvl w:val="0"/>
          <w:numId w:val="1"/>
        </w:numPr>
        <w:spacing w:before="160"/>
        <w:ind w:left="990"/>
        <w:rPr>
          <w:rFonts w:asciiTheme="minorHAnsi" w:hAnsiTheme="minorHAnsi" w:cstheme="minorHAnsi"/>
          <w:b/>
          <w:sz w:val="22"/>
        </w:rPr>
      </w:pPr>
      <w:r w:rsidRPr="0070166D">
        <w:rPr>
          <w:rFonts w:asciiTheme="minorHAnsi" w:hAnsiTheme="minorHAnsi" w:cstheme="minorHAnsi"/>
          <w:b/>
          <w:sz w:val="22"/>
        </w:rPr>
        <w:t>PUBLIC COMMENTS ON ITEMS NOT APPEARING ON THE AGENDA</w:t>
      </w:r>
    </w:p>
    <w:p w14:paraId="23C1A461" w14:textId="62D16E4D" w:rsidR="00727863" w:rsidRPr="00056DA4" w:rsidRDefault="000D69A2" w:rsidP="005F6AE1">
      <w:pPr>
        <w:pStyle w:val="ListParagraph"/>
        <w:spacing w:before="160"/>
        <w:ind w:left="990"/>
        <w:rPr>
          <w:rFonts w:asciiTheme="minorHAnsi" w:hAnsiTheme="minorHAnsi" w:cstheme="minorHAnsi"/>
          <w:sz w:val="21"/>
          <w:szCs w:val="21"/>
        </w:rPr>
      </w:pPr>
      <w:r w:rsidRPr="00056DA4">
        <w:rPr>
          <w:rFonts w:asciiTheme="minorHAnsi" w:hAnsiTheme="minorHAnsi" w:cstheme="minorHAnsi"/>
          <w:sz w:val="21"/>
          <w:szCs w:val="21"/>
        </w:rPr>
        <w:t xml:space="preserve">The Board will receive public comments on items </w:t>
      </w:r>
      <w:r w:rsidRPr="00056DA4">
        <w:rPr>
          <w:rFonts w:asciiTheme="minorHAnsi" w:hAnsiTheme="minorHAnsi" w:cstheme="minorHAnsi"/>
          <w:sz w:val="21"/>
          <w:szCs w:val="21"/>
          <w:u w:val="single"/>
        </w:rPr>
        <w:t>not</w:t>
      </w:r>
      <w:r w:rsidRPr="00056DA4">
        <w:rPr>
          <w:rFonts w:asciiTheme="minorHAnsi" w:hAnsiTheme="minorHAnsi" w:cstheme="minorHAnsi"/>
          <w:sz w:val="21"/>
          <w:szCs w:val="21"/>
        </w:rPr>
        <w:t xml:space="preserve"> appearing on the agenda and within the subject matter jurisdiction of the Agency. The Board will not enter into a detailed discussion, answer questions, or take any action on any items presented during public comments. In the Board’s discretion, any issue raised during Public Comment may be referred to the Executive Director or other staff for administrative action or scheduled on a subsequent agenda for discussion. Persons wishing to speak on specific agenda items should do so at the time specified for those items. The presiding Chair shall limit public comments to no more than three minutes.</w:t>
      </w:r>
    </w:p>
    <w:p w14:paraId="17815851" w14:textId="77777777" w:rsidR="005F6AE1" w:rsidRPr="00056DA4" w:rsidRDefault="005F6AE1" w:rsidP="005F6AE1">
      <w:pPr>
        <w:pStyle w:val="ListParagraph"/>
        <w:spacing w:before="160"/>
        <w:ind w:left="990"/>
        <w:rPr>
          <w:rFonts w:asciiTheme="minorHAnsi" w:hAnsiTheme="minorHAnsi" w:cstheme="minorHAnsi"/>
          <w:sz w:val="16"/>
          <w:szCs w:val="16"/>
        </w:rPr>
      </w:pPr>
    </w:p>
    <w:p w14:paraId="71454FE4" w14:textId="30DA7357" w:rsidR="00C80ED0" w:rsidRPr="00235522" w:rsidRDefault="000D69A2" w:rsidP="00235522">
      <w:pPr>
        <w:pStyle w:val="ListParagraph"/>
        <w:numPr>
          <w:ilvl w:val="0"/>
          <w:numId w:val="1"/>
        </w:numPr>
        <w:spacing w:before="160"/>
        <w:ind w:left="990"/>
        <w:rPr>
          <w:rFonts w:asciiTheme="minorHAnsi" w:hAnsiTheme="minorHAnsi" w:cstheme="minorHAnsi"/>
          <w:b/>
          <w:sz w:val="22"/>
        </w:rPr>
      </w:pPr>
      <w:r w:rsidRPr="0070166D">
        <w:rPr>
          <w:rFonts w:asciiTheme="minorHAnsi" w:hAnsiTheme="minorHAnsi" w:cstheme="minorHAnsi"/>
          <w:b/>
          <w:sz w:val="22"/>
        </w:rPr>
        <w:t>CONSENT ITEMS</w:t>
      </w:r>
    </w:p>
    <w:p w14:paraId="68BB45B7" w14:textId="455A1CE1" w:rsidR="003F54AA" w:rsidRPr="00543AC0" w:rsidRDefault="00272C81" w:rsidP="00543AC0">
      <w:pPr>
        <w:pStyle w:val="ListParagraph"/>
        <w:numPr>
          <w:ilvl w:val="2"/>
          <w:numId w:val="5"/>
        </w:numPr>
        <w:ind w:left="1170"/>
        <w:contextualSpacing w:val="0"/>
        <w:rPr>
          <w:rFonts w:asciiTheme="minorHAnsi" w:hAnsiTheme="minorHAnsi" w:cstheme="minorHAnsi"/>
          <w:b/>
          <w:sz w:val="22"/>
        </w:rPr>
      </w:pPr>
      <w:r>
        <w:rPr>
          <w:rFonts w:asciiTheme="minorHAnsi" w:hAnsiTheme="minorHAnsi" w:cstheme="minorHAnsi"/>
          <w:b/>
          <w:sz w:val="22"/>
        </w:rPr>
        <w:t xml:space="preserve"> </w:t>
      </w:r>
      <w:r w:rsidR="003F54AA" w:rsidRPr="0070166D">
        <w:rPr>
          <w:rFonts w:asciiTheme="minorHAnsi" w:hAnsiTheme="minorHAnsi" w:cstheme="minorHAnsi"/>
          <w:b/>
          <w:sz w:val="22"/>
        </w:rPr>
        <w:t xml:space="preserve">Approve Minutes from </w:t>
      </w:r>
      <w:r w:rsidR="004717E6">
        <w:rPr>
          <w:rFonts w:asciiTheme="minorHAnsi" w:hAnsiTheme="minorHAnsi" w:cstheme="minorHAnsi"/>
          <w:b/>
          <w:sz w:val="22"/>
        </w:rPr>
        <w:t>August</w:t>
      </w:r>
      <w:r w:rsidR="00D75C73">
        <w:rPr>
          <w:rFonts w:asciiTheme="minorHAnsi" w:hAnsiTheme="minorHAnsi" w:cstheme="minorHAnsi"/>
          <w:b/>
          <w:sz w:val="22"/>
        </w:rPr>
        <w:t xml:space="preserve"> </w:t>
      </w:r>
      <w:r w:rsidR="004717E6">
        <w:rPr>
          <w:rFonts w:asciiTheme="minorHAnsi" w:hAnsiTheme="minorHAnsi" w:cstheme="minorHAnsi"/>
          <w:b/>
          <w:sz w:val="22"/>
        </w:rPr>
        <w:t>20</w:t>
      </w:r>
      <w:r w:rsidR="00635ABF">
        <w:rPr>
          <w:rFonts w:asciiTheme="minorHAnsi" w:hAnsiTheme="minorHAnsi" w:cstheme="minorHAnsi"/>
          <w:b/>
          <w:sz w:val="22"/>
        </w:rPr>
        <w:t>, 2024</w:t>
      </w:r>
      <w:r w:rsidR="003F54AA" w:rsidRPr="0070166D">
        <w:rPr>
          <w:rFonts w:asciiTheme="minorHAnsi" w:hAnsiTheme="minorHAnsi" w:cstheme="minorHAnsi"/>
          <w:b/>
          <w:sz w:val="22"/>
        </w:rPr>
        <w:t xml:space="preserve"> Regular Meeting</w:t>
      </w:r>
    </w:p>
    <w:p w14:paraId="20C9C052" w14:textId="2FD634F7" w:rsidR="000D69A2" w:rsidRPr="0070166D" w:rsidRDefault="005F6AE1" w:rsidP="005F6AE1">
      <w:pPr>
        <w:pStyle w:val="ListParagraph"/>
        <w:numPr>
          <w:ilvl w:val="2"/>
          <w:numId w:val="5"/>
        </w:numPr>
        <w:ind w:left="1170"/>
        <w:contextualSpacing w:val="0"/>
        <w:rPr>
          <w:rFonts w:asciiTheme="minorHAnsi" w:hAnsiTheme="minorHAnsi" w:cstheme="minorHAnsi"/>
          <w:b/>
          <w:sz w:val="22"/>
        </w:rPr>
      </w:pPr>
      <w:r>
        <w:rPr>
          <w:rFonts w:asciiTheme="minorHAnsi" w:hAnsiTheme="minorHAnsi" w:cstheme="minorHAnsi"/>
          <w:b/>
          <w:sz w:val="22"/>
        </w:rPr>
        <w:t xml:space="preserve"> </w:t>
      </w:r>
      <w:r w:rsidR="008D3B3F" w:rsidRPr="0070166D">
        <w:rPr>
          <w:rFonts w:asciiTheme="minorHAnsi" w:hAnsiTheme="minorHAnsi" w:cstheme="minorHAnsi"/>
          <w:b/>
          <w:sz w:val="22"/>
        </w:rPr>
        <w:t xml:space="preserve">Agency Finances and Budgeting, Training </w:t>
      </w:r>
    </w:p>
    <w:p w14:paraId="76E3BAF0" w14:textId="77777777" w:rsidR="000D69A2" w:rsidRPr="005F6AE1" w:rsidRDefault="000D69A2" w:rsidP="005F6AE1">
      <w:pPr>
        <w:pStyle w:val="ListParagraph"/>
        <w:numPr>
          <w:ilvl w:val="2"/>
          <w:numId w:val="6"/>
        </w:numPr>
        <w:ind w:left="1710"/>
        <w:rPr>
          <w:rFonts w:asciiTheme="minorHAnsi" w:hAnsiTheme="minorHAnsi" w:cstheme="minorHAnsi"/>
          <w:b/>
          <w:sz w:val="22"/>
        </w:rPr>
      </w:pPr>
      <w:r w:rsidRPr="005F6AE1">
        <w:rPr>
          <w:rFonts w:asciiTheme="minorHAnsi" w:hAnsiTheme="minorHAnsi" w:cstheme="minorHAnsi"/>
          <w:sz w:val="22"/>
        </w:rPr>
        <w:t xml:space="preserve">The Board of Directors will receive a report from the </w:t>
      </w:r>
      <w:r w:rsidR="004608A4" w:rsidRPr="005F6AE1">
        <w:rPr>
          <w:rFonts w:asciiTheme="minorHAnsi" w:hAnsiTheme="minorHAnsi" w:cstheme="minorHAnsi"/>
          <w:sz w:val="22"/>
        </w:rPr>
        <w:t>Accountant</w:t>
      </w:r>
      <w:r w:rsidRPr="005F6AE1">
        <w:rPr>
          <w:rFonts w:asciiTheme="minorHAnsi" w:hAnsiTheme="minorHAnsi" w:cstheme="minorHAnsi"/>
          <w:sz w:val="22"/>
        </w:rPr>
        <w:t xml:space="preserve"> regarding finances</w:t>
      </w:r>
      <w:r w:rsidR="001606FE" w:rsidRPr="005F6AE1">
        <w:rPr>
          <w:rFonts w:asciiTheme="minorHAnsi" w:hAnsiTheme="minorHAnsi" w:cstheme="minorHAnsi"/>
          <w:sz w:val="22"/>
        </w:rPr>
        <w:t>, investment</w:t>
      </w:r>
      <w:r w:rsidRPr="005F6AE1">
        <w:rPr>
          <w:rFonts w:asciiTheme="minorHAnsi" w:hAnsiTheme="minorHAnsi" w:cstheme="minorHAnsi"/>
          <w:sz w:val="22"/>
        </w:rPr>
        <w:t xml:space="preserve"> and expenses for CRCD. </w:t>
      </w:r>
    </w:p>
    <w:p w14:paraId="2F7B055B" w14:textId="1854F409" w:rsidR="00CA3153" w:rsidRPr="002E0141" w:rsidRDefault="008D3B3F" w:rsidP="00637770">
      <w:pPr>
        <w:pStyle w:val="ListParagraph"/>
        <w:numPr>
          <w:ilvl w:val="2"/>
          <w:numId w:val="6"/>
        </w:numPr>
        <w:ind w:left="1710"/>
        <w:rPr>
          <w:rFonts w:asciiTheme="minorHAnsi" w:hAnsiTheme="minorHAnsi" w:cstheme="minorHAnsi"/>
          <w:b/>
          <w:sz w:val="22"/>
        </w:rPr>
      </w:pPr>
      <w:r w:rsidRPr="005F6AE1">
        <w:rPr>
          <w:rFonts w:asciiTheme="minorHAnsi" w:hAnsiTheme="minorHAnsi" w:cstheme="minorHAnsi"/>
          <w:sz w:val="22"/>
        </w:rPr>
        <w:t xml:space="preserve">The Board of Directors will receive a report from the </w:t>
      </w:r>
      <w:r w:rsidR="004608A4" w:rsidRPr="005F6AE1">
        <w:rPr>
          <w:rFonts w:asciiTheme="minorHAnsi" w:hAnsiTheme="minorHAnsi" w:cstheme="minorHAnsi"/>
          <w:sz w:val="22"/>
        </w:rPr>
        <w:t xml:space="preserve">Accountant </w:t>
      </w:r>
      <w:r w:rsidRPr="005F6AE1">
        <w:rPr>
          <w:rFonts w:asciiTheme="minorHAnsi" w:hAnsiTheme="minorHAnsi" w:cstheme="minorHAnsi"/>
          <w:sz w:val="22"/>
        </w:rPr>
        <w:t xml:space="preserve">regarding training and compliance documents. </w:t>
      </w:r>
    </w:p>
    <w:p w14:paraId="19A1AA95" w14:textId="33B3CB8D" w:rsidR="00EB5597" w:rsidRPr="00635ABF" w:rsidRDefault="002E0141" w:rsidP="00635ABF">
      <w:pPr>
        <w:pStyle w:val="ListParagraph"/>
        <w:numPr>
          <w:ilvl w:val="2"/>
          <w:numId w:val="6"/>
        </w:numPr>
        <w:ind w:left="1710"/>
        <w:rPr>
          <w:rFonts w:asciiTheme="minorHAnsi" w:hAnsiTheme="minorHAnsi" w:cstheme="minorHAnsi"/>
          <w:b/>
          <w:sz w:val="22"/>
        </w:rPr>
      </w:pPr>
      <w:r w:rsidRPr="005F6AE1">
        <w:rPr>
          <w:rFonts w:asciiTheme="minorHAnsi" w:hAnsiTheme="minorHAnsi" w:cstheme="minorHAnsi"/>
          <w:sz w:val="22"/>
        </w:rPr>
        <w:t xml:space="preserve">The Board of Directors will receive a report from the Finance Committee regarding investments for CRCD. </w:t>
      </w:r>
    </w:p>
    <w:p w14:paraId="4B53EDC0" w14:textId="77777777" w:rsidR="00635ABF" w:rsidRPr="00056DA4" w:rsidRDefault="00635ABF" w:rsidP="00635ABF">
      <w:pPr>
        <w:pStyle w:val="ListParagraph"/>
        <w:ind w:left="1710"/>
        <w:rPr>
          <w:rFonts w:asciiTheme="minorHAnsi" w:hAnsiTheme="minorHAnsi" w:cstheme="minorHAnsi"/>
          <w:b/>
          <w:sz w:val="16"/>
          <w:szCs w:val="16"/>
        </w:rPr>
      </w:pPr>
    </w:p>
    <w:p w14:paraId="5D4E3783" w14:textId="0F10FC09" w:rsidR="007B6388" w:rsidRPr="0070166D" w:rsidRDefault="007B6388" w:rsidP="005F6AE1">
      <w:pPr>
        <w:pStyle w:val="ListParagraph"/>
        <w:numPr>
          <w:ilvl w:val="0"/>
          <w:numId w:val="1"/>
        </w:numPr>
        <w:spacing w:before="160"/>
        <w:ind w:left="990"/>
        <w:rPr>
          <w:rFonts w:asciiTheme="minorHAnsi" w:hAnsiTheme="minorHAnsi" w:cstheme="minorHAnsi"/>
          <w:b/>
          <w:sz w:val="22"/>
        </w:rPr>
      </w:pPr>
      <w:r w:rsidRPr="0070166D">
        <w:rPr>
          <w:rFonts w:asciiTheme="minorHAnsi" w:hAnsiTheme="minorHAnsi" w:cstheme="minorHAnsi"/>
          <w:b/>
          <w:sz w:val="22"/>
        </w:rPr>
        <w:t>INFORMATIONAL ITEMS</w:t>
      </w:r>
      <w:r w:rsidR="00B8405A" w:rsidRPr="0070166D">
        <w:rPr>
          <w:rFonts w:asciiTheme="minorHAnsi" w:hAnsiTheme="minorHAnsi" w:cstheme="minorHAnsi"/>
          <w:b/>
          <w:sz w:val="22"/>
        </w:rPr>
        <w:t xml:space="preserve"> </w:t>
      </w:r>
    </w:p>
    <w:p w14:paraId="1CB484AB" w14:textId="0C40ADF0" w:rsidR="000D69A2" w:rsidRDefault="000D69A2" w:rsidP="005F6AE1">
      <w:pPr>
        <w:pStyle w:val="ListParagraph"/>
        <w:numPr>
          <w:ilvl w:val="0"/>
          <w:numId w:val="4"/>
        </w:numPr>
        <w:rPr>
          <w:rFonts w:asciiTheme="minorHAnsi" w:hAnsiTheme="minorHAnsi" w:cstheme="minorHAnsi"/>
          <w:b/>
          <w:sz w:val="22"/>
        </w:rPr>
      </w:pPr>
      <w:r w:rsidRPr="005F6AE1">
        <w:rPr>
          <w:rFonts w:asciiTheme="minorHAnsi" w:hAnsiTheme="minorHAnsi" w:cstheme="minorHAnsi"/>
          <w:b/>
          <w:sz w:val="22"/>
        </w:rPr>
        <w:t>Update from NRCS</w:t>
      </w:r>
    </w:p>
    <w:p w14:paraId="770122AD" w14:textId="77777777" w:rsidR="000D69A2" w:rsidRPr="005F6AE1" w:rsidRDefault="000D69A2" w:rsidP="005F6AE1">
      <w:pPr>
        <w:pStyle w:val="ListParagraph"/>
        <w:numPr>
          <w:ilvl w:val="0"/>
          <w:numId w:val="4"/>
        </w:numPr>
        <w:rPr>
          <w:rFonts w:asciiTheme="minorHAnsi" w:hAnsiTheme="minorHAnsi" w:cstheme="minorHAnsi"/>
          <w:b/>
          <w:sz w:val="22"/>
        </w:rPr>
      </w:pPr>
      <w:r w:rsidRPr="005F6AE1">
        <w:rPr>
          <w:rFonts w:asciiTheme="minorHAnsi" w:hAnsiTheme="minorHAnsi" w:cstheme="minorHAnsi"/>
          <w:b/>
          <w:sz w:val="22"/>
        </w:rPr>
        <w:t>Board Member Reports</w:t>
      </w:r>
    </w:p>
    <w:p w14:paraId="08510170" w14:textId="5333121B" w:rsidR="0070166D" w:rsidRDefault="000D69A2" w:rsidP="005F6AE1">
      <w:pPr>
        <w:pStyle w:val="ListParagraph"/>
        <w:numPr>
          <w:ilvl w:val="0"/>
          <w:numId w:val="4"/>
        </w:numPr>
        <w:rPr>
          <w:rFonts w:asciiTheme="minorHAnsi" w:hAnsiTheme="minorHAnsi" w:cstheme="minorHAnsi"/>
          <w:b/>
          <w:sz w:val="22"/>
        </w:rPr>
      </w:pPr>
      <w:r w:rsidRPr="005F6AE1">
        <w:rPr>
          <w:rFonts w:asciiTheme="minorHAnsi" w:hAnsiTheme="minorHAnsi" w:cstheme="minorHAnsi"/>
          <w:b/>
          <w:sz w:val="22"/>
        </w:rPr>
        <w:t>Executive Director’s Report</w:t>
      </w:r>
    </w:p>
    <w:p w14:paraId="76B555CB" w14:textId="77777777" w:rsidR="00D57B1A" w:rsidRPr="00056DA4" w:rsidRDefault="00D57B1A" w:rsidP="005F6AE1">
      <w:pPr>
        <w:pStyle w:val="ListParagraph"/>
        <w:ind w:left="990"/>
        <w:contextualSpacing w:val="0"/>
        <w:rPr>
          <w:rFonts w:asciiTheme="minorHAnsi" w:hAnsiTheme="minorHAnsi" w:cstheme="minorHAnsi"/>
          <w:b/>
          <w:sz w:val="16"/>
          <w:szCs w:val="16"/>
        </w:rPr>
      </w:pPr>
    </w:p>
    <w:p w14:paraId="06F9A072" w14:textId="23B0B3D1" w:rsidR="00E942D2" w:rsidRPr="004717E6" w:rsidRDefault="0008479E" w:rsidP="004717E6">
      <w:pPr>
        <w:pStyle w:val="ListParagraph"/>
        <w:numPr>
          <w:ilvl w:val="0"/>
          <w:numId w:val="1"/>
        </w:numPr>
        <w:ind w:left="990"/>
        <w:contextualSpacing w:val="0"/>
        <w:rPr>
          <w:rFonts w:asciiTheme="minorHAnsi" w:hAnsiTheme="minorHAnsi" w:cstheme="minorHAnsi"/>
          <w:sz w:val="22"/>
        </w:rPr>
      </w:pPr>
      <w:r w:rsidRPr="0070166D">
        <w:rPr>
          <w:rFonts w:asciiTheme="minorHAnsi" w:hAnsiTheme="minorHAnsi" w:cstheme="minorHAnsi"/>
          <w:b/>
          <w:sz w:val="22"/>
        </w:rPr>
        <w:t>ACTION ITEMS</w:t>
      </w:r>
    </w:p>
    <w:p w14:paraId="06EBD7B3" w14:textId="1370D4F8" w:rsidR="00E942D2" w:rsidRDefault="00B6756B" w:rsidP="00E942D2">
      <w:pPr>
        <w:pStyle w:val="ListParagraph"/>
        <w:numPr>
          <w:ilvl w:val="1"/>
          <w:numId w:val="1"/>
        </w:numPr>
        <w:contextualSpacing w:val="0"/>
        <w:rPr>
          <w:rFonts w:asciiTheme="minorHAnsi" w:hAnsiTheme="minorHAnsi" w:cstheme="minorHAnsi"/>
          <w:b/>
          <w:bCs/>
          <w:sz w:val="22"/>
        </w:rPr>
      </w:pPr>
      <w:r w:rsidRPr="00B6756B">
        <w:rPr>
          <w:rFonts w:asciiTheme="minorHAnsi" w:hAnsiTheme="minorHAnsi" w:cstheme="minorHAnsi"/>
          <w:b/>
          <w:bCs/>
          <w:sz w:val="22"/>
        </w:rPr>
        <w:t>Executive Director</w:t>
      </w:r>
      <w:r>
        <w:rPr>
          <w:rFonts w:asciiTheme="minorHAnsi" w:hAnsiTheme="minorHAnsi" w:cstheme="minorHAnsi"/>
          <w:b/>
          <w:bCs/>
          <w:sz w:val="22"/>
        </w:rPr>
        <w:t xml:space="preserve"> On-Boarding</w:t>
      </w:r>
      <w:r w:rsidR="004717E6">
        <w:rPr>
          <w:rFonts w:asciiTheme="minorHAnsi" w:hAnsiTheme="minorHAnsi" w:cstheme="minorHAnsi"/>
          <w:b/>
          <w:bCs/>
          <w:sz w:val="22"/>
        </w:rPr>
        <w:t xml:space="preserve"> Update</w:t>
      </w:r>
    </w:p>
    <w:p w14:paraId="45445833" w14:textId="195C7C38" w:rsidR="006F2FB3" w:rsidRDefault="00B6756B" w:rsidP="00C74B34">
      <w:pPr>
        <w:pStyle w:val="ListParagraph"/>
        <w:ind w:left="1350"/>
        <w:contextualSpacing w:val="0"/>
        <w:rPr>
          <w:rFonts w:asciiTheme="minorHAnsi" w:hAnsiTheme="minorHAnsi" w:cstheme="minorHAnsi"/>
          <w:sz w:val="22"/>
        </w:rPr>
      </w:pPr>
      <w:r>
        <w:rPr>
          <w:rFonts w:asciiTheme="minorHAnsi" w:hAnsiTheme="minorHAnsi" w:cstheme="minorHAnsi"/>
          <w:sz w:val="22"/>
        </w:rPr>
        <w:t xml:space="preserve">The Board </w:t>
      </w:r>
      <w:r w:rsidR="004717E6">
        <w:rPr>
          <w:rFonts w:asciiTheme="minorHAnsi" w:hAnsiTheme="minorHAnsi" w:cstheme="minorHAnsi"/>
          <w:sz w:val="22"/>
        </w:rPr>
        <w:t>of Directors will receive a status update on on-boarding progress.</w:t>
      </w:r>
      <w:r w:rsidR="00F2328C">
        <w:rPr>
          <w:rFonts w:asciiTheme="minorHAnsi" w:hAnsiTheme="minorHAnsi" w:cstheme="minorHAnsi"/>
          <w:sz w:val="22"/>
        </w:rPr>
        <w:t xml:space="preserve"> The Board may discuss items topics related to new and old Executive Director. </w:t>
      </w:r>
    </w:p>
    <w:p w14:paraId="79582956" w14:textId="77777777" w:rsidR="00F2328C" w:rsidRDefault="00F2328C" w:rsidP="00C74B34">
      <w:pPr>
        <w:pStyle w:val="ListParagraph"/>
        <w:ind w:left="1350"/>
        <w:contextualSpacing w:val="0"/>
        <w:rPr>
          <w:rFonts w:asciiTheme="minorHAnsi" w:hAnsiTheme="minorHAnsi" w:cstheme="minorHAnsi"/>
          <w:sz w:val="22"/>
        </w:rPr>
      </w:pPr>
    </w:p>
    <w:p w14:paraId="03FEF951" w14:textId="697D2809" w:rsidR="004717E6" w:rsidRDefault="004717E6" w:rsidP="004717E6">
      <w:pPr>
        <w:pStyle w:val="ListParagraph"/>
        <w:numPr>
          <w:ilvl w:val="1"/>
          <w:numId w:val="1"/>
        </w:numPr>
        <w:contextualSpacing w:val="0"/>
        <w:rPr>
          <w:rFonts w:asciiTheme="minorHAnsi" w:hAnsiTheme="minorHAnsi" w:cstheme="minorHAnsi"/>
          <w:b/>
          <w:bCs/>
          <w:sz w:val="22"/>
        </w:rPr>
      </w:pPr>
      <w:r w:rsidRPr="004717E6">
        <w:rPr>
          <w:rFonts w:asciiTheme="minorHAnsi" w:hAnsiTheme="minorHAnsi" w:cstheme="minorHAnsi"/>
          <w:b/>
          <w:bCs/>
          <w:sz w:val="22"/>
        </w:rPr>
        <w:t xml:space="preserve">New Program Feedback </w:t>
      </w:r>
    </w:p>
    <w:p w14:paraId="227D0EF3" w14:textId="28FB24B4" w:rsidR="004717E6" w:rsidRDefault="004717E6" w:rsidP="004717E6">
      <w:pPr>
        <w:pStyle w:val="ListParagraph"/>
        <w:ind w:left="1350"/>
        <w:contextualSpacing w:val="0"/>
        <w:rPr>
          <w:rFonts w:asciiTheme="minorHAnsi" w:hAnsiTheme="minorHAnsi" w:cstheme="minorHAnsi"/>
          <w:sz w:val="22"/>
        </w:rPr>
      </w:pPr>
      <w:r>
        <w:rPr>
          <w:rFonts w:asciiTheme="minorHAnsi" w:hAnsiTheme="minorHAnsi" w:cstheme="minorHAnsi"/>
          <w:sz w:val="22"/>
        </w:rPr>
        <w:t xml:space="preserve">The Board of Directors will </w:t>
      </w:r>
      <w:r w:rsidR="00C362A8">
        <w:rPr>
          <w:rFonts w:asciiTheme="minorHAnsi" w:hAnsiTheme="minorHAnsi" w:cstheme="minorHAnsi"/>
          <w:sz w:val="22"/>
        </w:rPr>
        <w:t xml:space="preserve">discuss </w:t>
      </w:r>
      <w:r>
        <w:rPr>
          <w:rFonts w:asciiTheme="minorHAnsi" w:hAnsiTheme="minorHAnsi" w:cstheme="minorHAnsi"/>
          <w:sz w:val="22"/>
        </w:rPr>
        <w:t>guidance and direction</w:t>
      </w:r>
      <w:r w:rsidR="00C362A8">
        <w:rPr>
          <w:rFonts w:asciiTheme="minorHAnsi" w:hAnsiTheme="minorHAnsi" w:cstheme="minorHAnsi"/>
          <w:sz w:val="22"/>
        </w:rPr>
        <w:t xml:space="preserve"> to provide to</w:t>
      </w:r>
      <w:r>
        <w:rPr>
          <w:rFonts w:asciiTheme="minorHAnsi" w:hAnsiTheme="minorHAnsi" w:cstheme="minorHAnsi"/>
          <w:sz w:val="22"/>
        </w:rPr>
        <w:t xml:space="preserve"> </w:t>
      </w:r>
      <w:r w:rsidR="00C362A8">
        <w:rPr>
          <w:rFonts w:asciiTheme="minorHAnsi" w:hAnsiTheme="minorHAnsi" w:cstheme="minorHAnsi"/>
          <w:sz w:val="22"/>
        </w:rPr>
        <w:t>the</w:t>
      </w:r>
      <w:r>
        <w:rPr>
          <w:rFonts w:asciiTheme="minorHAnsi" w:hAnsiTheme="minorHAnsi" w:cstheme="minorHAnsi"/>
          <w:sz w:val="22"/>
        </w:rPr>
        <w:t xml:space="preserve"> Executive Director and feedback on future grants and programs.  </w:t>
      </w:r>
    </w:p>
    <w:p w14:paraId="3B53562A" w14:textId="77777777" w:rsidR="00F2328C" w:rsidRDefault="00F2328C" w:rsidP="004717E6">
      <w:pPr>
        <w:pStyle w:val="ListParagraph"/>
        <w:ind w:left="1350"/>
        <w:contextualSpacing w:val="0"/>
        <w:rPr>
          <w:rFonts w:asciiTheme="minorHAnsi" w:hAnsiTheme="minorHAnsi" w:cstheme="minorHAnsi"/>
          <w:sz w:val="22"/>
        </w:rPr>
      </w:pPr>
    </w:p>
    <w:p w14:paraId="342C7EB9" w14:textId="72C7ACCE" w:rsidR="00384BC7" w:rsidRDefault="001621F2" w:rsidP="00384BC7">
      <w:pPr>
        <w:pStyle w:val="ListParagraph"/>
        <w:numPr>
          <w:ilvl w:val="1"/>
          <w:numId w:val="1"/>
        </w:numPr>
        <w:contextualSpacing w:val="0"/>
        <w:rPr>
          <w:rFonts w:asciiTheme="minorHAnsi" w:hAnsiTheme="minorHAnsi" w:cstheme="minorHAnsi"/>
          <w:b/>
          <w:bCs/>
          <w:sz w:val="22"/>
        </w:rPr>
      </w:pPr>
      <w:r w:rsidRPr="001621F2">
        <w:rPr>
          <w:rFonts w:asciiTheme="minorHAnsi" w:hAnsiTheme="minorHAnsi" w:cstheme="minorHAnsi"/>
          <w:b/>
          <w:bCs/>
          <w:sz w:val="22"/>
        </w:rPr>
        <w:t>Add</w:t>
      </w:r>
      <w:r>
        <w:rPr>
          <w:rFonts w:asciiTheme="minorHAnsi" w:hAnsiTheme="minorHAnsi" w:cstheme="minorHAnsi"/>
          <w:sz w:val="22"/>
        </w:rPr>
        <w:t xml:space="preserve"> </w:t>
      </w:r>
      <w:r w:rsidRPr="001621F2">
        <w:rPr>
          <w:rFonts w:asciiTheme="minorHAnsi" w:hAnsiTheme="minorHAnsi" w:cstheme="minorHAnsi"/>
          <w:b/>
          <w:bCs/>
          <w:sz w:val="22"/>
        </w:rPr>
        <w:t xml:space="preserve">Executive Director as Signer </w:t>
      </w:r>
    </w:p>
    <w:p w14:paraId="560ECC17" w14:textId="5CDB0593" w:rsidR="001621F2" w:rsidRPr="001621F2" w:rsidRDefault="001621F2" w:rsidP="001621F2">
      <w:pPr>
        <w:pStyle w:val="ListParagraph"/>
        <w:ind w:left="1350"/>
        <w:contextualSpacing w:val="0"/>
        <w:rPr>
          <w:rFonts w:asciiTheme="minorHAnsi" w:hAnsiTheme="minorHAnsi" w:cstheme="minorHAnsi"/>
          <w:sz w:val="22"/>
        </w:rPr>
      </w:pPr>
      <w:r>
        <w:rPr>
          <w:rFonts w:asciiTheme="minorHAnsi" w:hAnsiTheme="minorHAnsi" w:cstheme="minorHAnsi"/>
          <w:sz w:val="22"/>
        </w:rPr>
        <w:t xml:space="preserve">Add the new Executive Director as a signer on the Community Bank of Santa Maria and </w:t>
      </w:r>
      <w:r w:rsidR="00AF0AA2">
        <w:rPr>
          <w:rFonts w:asciiTheme="minorHAnsi" w:hAnsiTheme="minorHAnsi" w:cstheme="minorHAnsi"/>
          <w:sz w:val="22"/>
        </w:rPr>
        <w:t>remove</w:t>
      </w:r>
      <w:r>
        <w:rPr>
          <w:rFonts w:asciiTheme="minorHAnsi" w:hAnsiTheme="minorHAnsi" w:cstheme="minorHAnsi"/>
          <w:sz w:val="22"/>
        </w:rPr>
        <w:t xml:space="preserve"> the old Executive Director. </w:t>
      </w:r>
    </w:p>
    <w:p w14:paraId="4B5BAA73" w14:textId="77777777" w:rsidR="004717E6" w:rsidRPr="00F04B63" w:rsidRDefault="004717E6" w:rsidP="00C74B34">
      <w:pPr>
        <w:pStyle w:val="ListParagraph"/>
        <w:ind w:left="1350"/>
        <w:contextualSpacing w:val="0"/>
        <w:rPr>
          <w:rFonts w:asciiTheme="minorHAnsi" w:hAnsiTheme="minorHAnsi" w:cstheme="minorHAnsi"/>
          <w:sz w:val="16"/>
          <w:szCs w:val="16"/>
        </w:rPr>
      </w:pPr>
    </w:p>
    <w:p w14:paraId="75A8D8A6" w14:textId="38C8A306" w:rsidR="00337145" w:rsidRPr="003F5AB6" w:rsidRDefault="000D69A2" w:rsidP="00C97747">
      <w:pPr>
        <w:pStyle w:val="ListParagraph"/>
        <w:numPr>
          <w:ilvl w:val="0"/>
          <w:numId w:val="1"/>
        </w:numPr>
        <w:ind w:left="990"/>
        <w:rPr>
          <w:rFonts w:asciiTheme="minorHAnsi" w:hAnsiTheme="minorHAnsi" w:cstheme="minorHAnsi"/>
          <w:b/>
          <w:sz w:val="22"/>
        </w:rPr>
      </w:pPr>
      <w:r w:rsidRPr="004858AC">
        <w:rPr>
          <w:rFonts w:asciiTheme="minorHAnsi" w:hAnsiTheme="minorHAnsi" w:cstheme="minorHAnsi"/>
          <w:b/>
          <w:sz w:val="22"/>
        </w:rPr>
        <w:t>NEXT MEETING</w:t>
      </w:r>
      <w:r w:rsidR="00543AC0">
        <w:rPr>
          <w:rFonts w:asciiTheme="minorHAnsi" w:hAnsiTheme="minorHAnsi" w:cstheme="minorHAnsi"/>
          <w:b/>
          <w:sz w:val="22"/>
        </w:rPr>
        <w:t xml:space="preserve">: </w:t>
      </w:r>
      <w:r w:rsidR="004717E6">
        <w:rPr>
          <w:rFonts w:asciiTheme="minorHAnsi" w:hAnsiTheme="minorHAnsi" w:cstheme="minorHAnsi"/>
          <w:b/>
          <w:sz w:val="22"/>
          <w:u w:val="single"/>
        </w:rPr>
        <w:t>October</w:t>
      </w:r>
      <w:r w:rsidR="00D75C73">
        <w:rPr>
          <w:rFonts w:asciiTheme="minorHAnsi" w:hAnsiTheme="minorHAnsi" w:cstheme="minorHAnsi"/>
          <w:b/>
          <w:sz w:val="22"/>
          <w:u w:val="single"/>
        </w:rPr>
        <w:t xml:space="preserve"> </w:t>
      </w:r>
      <w:r w:rsidR="004717E6">
        <w:rPr>
          <w:rFonts w:asciiTheme="minorHAnsi" w:hAnsiTheme="minorHAnsi" w:cstheme="minorHAnsi"/>
          <w:b/>
          <w:sz w:val="22"/>
          <w:u w:val="single"/>
        </w:rPr>
        <w:t>15</w:t>
      </w:r>
      <w:r w:rsidR="00302E1D">
        <w:rPr>
          <w:rFonts w:asciiTheme="minorHAnsi" w:hAnsiTheme="minorHAnsi" w:cstheme="minorHAnsi"/>
          <w:b/>
          <w:sz w:val="22"/>
          <w:u w:val="single"/>
        </w:rPr>
        <w:t>,</w:t>
      </w:r>
      <w:r w:rsidR="00F86CA6" w:rsidRPr="00F86CA6">
        <w:rPr>
          <w:rFonts w:asciiTheme="minorHAnsi" w:hAnsiTheme="minorHAnsi" w:cstheme="minorHAnsi"/>
          <w:b/>
          <w:sz w:val="22"/>
          <w:u w:val="single"/>
        </w:rPr>
        <w:t xml:space="preserve"> 2024 </w:t>
      </w:r>
      <w:r w:rsidR="007F08F7" w:rsidRPr="00F86CA6">
        <w:rPr>
          <w:rFonts w:asciiTheme="minorHAnsi" w:hAnsiTheme="minorHAnsi" w:cstheme="minorHAnsi"/>
          <w:b/>
          <w:sz w:val="22"/>
          <w:u w:val="single"/>
        </w:rPr>
        <w:t>at</w:t>
      </w:r>
      <w:r w:rsidR="007F08F7">
        <w:rPr>
          <w:rFonts w:asciiTheme="minorHAnsi" w:hAnsiTheme="minorHAnsi" w:cstheme="minorHAnsi"/>
          <w:b/>
          <w:sz w:val="22"/>
          <w:u w:val="single"/>
        </w:rPr>
        <w:t xml:space="preserve"> </w:t>
      </w:r>
      <w:r w:rsidR="00302E1D">
        <w:rPr>
          <w:rFonts w:asciiTheme="minorHAnsi" w:hAnsiTheme="minorHAnsi" w:cstheme="minorHAnsi"/>
          <w:b/>
          <w:sz w:val="22"/>
          <w:u w:val="single"/>
        </w:rPr>
        <w:t>Santa Maria Country Club</w:t>
      </w:r>
      <w:r w:rsidR="006461E3">
        <w:rPr>
          <w:rFonts w:asciiTheme="minorHAnsi" w:hAnsiTheme="minorHAnsi" w:cstheme="minorHAnsi"/>
          <w:b/>
          <w:sz w:val="22"/>
          <w:u w:val="single"/>
        </w:rPr>
        <w:t xml:space="preserve"> </w:t>
      </w:r>
    </w:p>
    <w:p w14:paraId="44139769" w14:textId="77777777" w:rsidR="003F5AB6" w:rsidRPr="007D524B" w:rsidRDefault="003F5AB6" w:rsidP="003F5AB6">
      <w:pPr>
        <w:pStyle w:val="ListParagraph"/>
        <w:numPr>
          <w:ilvl w:val="0"/>
          <w:numId w:val="1"/>
        </w:numPr>
        <w:ind w:left="990"/>
        <w:rPr>
          <w:rStyle w:val="ekabin03-1-1"/>
          <w:rFonts w:asciiTheme="minorHAnsi" w:hAnsiTheme="minorHAnsi" w:cstheme="minorHAnsi"/>
          <w:b/>
          <w:bCs/>
          <w:sz w:val="22"/>
        </w:rPr>
      </w:pPr>
      <w:r w:rsidRPr="007D524B">
        <w:rPr>
          <w:rStyle w:val="ekabin03-1-1"/>
          <w:rFonts w:asciiTheme="minorHAnsi" w:hAnsiTheme="minorHAnsi" w:cstheme="minorHAnsi"/>
          <w:b/>
          <w:bCs/>
          <w:sz w:val="22"/>
        </w:rPr>
        <w:t>ADJOURNMENT OF REGULAR SESSION</w:t>
      </w:r>
    </w:p>
    <w:p w14:paraId="73B7A489" w14:textId="4EFD5910" w:rsidR="007A6E48" w:rsidRPr="003F5AB6" w:rsidRDefault="003F5AB6" w:rsidP="003F5AB6">
      <w:pPr>
        <w:pStyle w:val="ListParagraph"/>
        <w:numPr>
          <w:ilvl w:val="0"/>
          <w:numId w:val="1"/>
        </w:numPr>
        <w:ind w:left="990"/>
        <w:rPr>
          <w:rFonts w:asciiTheme="minorHAnsi" w:hAnsiTheme="minorHAnsi" w:cstheme="minorHAnsi"/>
          <w:b/>
          <w:sz w:val="22"/>
        </w:rPr>
      </w:pPr>
      <w:r w:rsidRPr="007D524B">
        <w:rPr>
          <w:rStyle w:val="ekabin03-1-1"/>
          <w:rFonts w:asciiTheme="minorHAnsi" w:hAnsiTheme="minorHAnsi" w:cstheme="minorHAnsi"/>
          <w:b/>
          <w:bCs/>
          <w:sz w:val="22"/>
        </w:rPr>
        <w:t>CLOSED SESSION</w:t>
      </w:r>
      <w:r>
        <w:rPr>
          <w:rStyle w:val="ekabin03-1-1"/>
          <w:rFonts w:asciiTheme="minorHAnsi" w:hAnsiTheme="minorHAnsi" w:cstheme="minorHAnsi"/>
          <w:b/>
          <w:bCs/>
          <w:sz w:val="22"/>
        </w:rPr>
        <w:t>- Personnel</w:t>
      </w:r>
    </w:p>
    <w:p w14:paraId="0AE4E544" w14:textId="77777777" w:rsidR="007F7DC1" w:rsidRPr="00DE0411" w:rsidRDefault="007F7DC1" w:rsidP="007F7DC1">
      <w:pPr>
        <w:pStyle w:val="ListParagraph"/>
        <w:numPr>
          <w:ilvl w:val="0"/>
          <w:numId w:val="1"/>
        </w:numPr>
        <w:ind w:left="990"/>
        <w:rPr>
          <w:rFonts w:asciiTheme="minorHAnsi" w:hAnsiTheme="minorHAnsi" w:cstheme="minorHAnsi"/>
          <w:b/>
          <w:sz w:val="22"/>
        </w:rPr>
      </w:pPr>
      <w:r w:rsidRPr="00DE0411">
        <w:rPr>
          <w:rFonts w:asciiTheme="minorHAnsi" w:hAnsiTheme="minorHAnsi" w:cstheme="minorHAnsi"/>
          <w:b/>
          <w:sz w:val="22"/>
        </w:rPr>
        <w:t>ADJOURNMENT</w:t>
      </w:r>
    </w:p>
    <w:p w14:paraId="150A9547" w14:textId="13885FA0" w:rsidR="0025520C" w:rsidRPr="00DE516D" w:rsidRDefault="0025520C" w:rsidP="005F6AE1">
      <w:pPr>
        <w:widowControl w:val="0"/>
        <w:ind w:left="720"/>
        <w:contextualSpacing/>
        <w:rPr>
          <w:rFonts w:asciiTheme="minorHAnsi" w:hAnsiTheme="minorHAnsi" w:cstheme="minorHAnsi"/>
          <w:sz w:val="22"/>
        </w:rPr>
      </w:pPr>
      <w:r w:rsidRPr="00DE516D">
        <w:rPr>
          <w:rFonts w:asciiTheme="minorHAnsi" w:hAnsiTheme="minorHAnsi" w:cstheme="minorHAnsi"/>
          <w:sz w:val="22"/>
        </w:rPr>
        <w:t xml:space="preserve">Please contact </w:t>
      </w:r>
      <w:r w:rsidR="004717E6">
        <w:rPr>
          <w:rFonts w:asciiTheme="minorHAnsi" w:hAnsiTheme="minorHAnsi" w:cstheme="minorHAnsi"/>
          <w:sz w:val="22"/>
        </w:rPr>
        <w:t xml:space="preserve">Mary </w:t>
      </w:r>
      <w:proofErr w:type="spellStart"/>
      <w:r w:rsidR="004717E6">
        <w:rPr>
          <w:rFonts w:asciiTheme="minorHAnsi" w:hAnsiTheme="minorHAnsi" w:cstheme="minorHAnsi"/>
          <w:sz w:val="22"/>
        </w:rPr>
        <w:t>Maranville</w:t>
      </w:r>
      <w:proofErr w:type="spellEnd"/>
      <w:r w:rsidRPr="00DE516D">
        <w:rPr>
          <w:rFonts w:asciiTheme="minorHAnsi" w:hAnsiTheme="minorHAnsi" w:cstheme="minorHAnsi"/>
          <w:sz w:val="22"/>
        </w:rPr>
        <w:t xml:space="preserve"> at </w:t>
      </w:r>
      <w:r w:rsidR="004717E6">
        <w:rPr>
          <w:rFonts w:asciiTheme="minorHAnsi" w:hAnsiTheme="minorHAnsi" w:cstheme="minorHAnsi"/>
          <w:sz w:val="22"/>
        </w:rPr>
        <w:t>mmaranville</w:t>
      </w:r>
      <w:r w:rsidRPr="00DE516D">
        <w:rPr>
          <w:rFonts w:asciiTheme="minorHAnsi" w:hAnsiTheme="minorHAnsi" w:cstheme="minorHAnsi"/>
          <w:sz w:val="22"/>
        </w:rPr>
        <w:t>@rcdsantabarbara.org with any questions.</w:t>
      </w:r>
    </w:p>
    <w:sectPr w:rsidR="0025520C" w:rsidRPr="00DE516D" w:rsidSect="00056DA4">
      <w:footerReference w:type="default" r:id="rId8"/>
      <w:footerReference w:type="first" r:id="rId9"/>
      <w:pgSz w:w="12240" w:h="15840" w:code="1"/>
      <w:pgMar w:top="720" w:right="990" w:bottom="0" w:left="1440" w:header="720" w:footer="6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B544" w14:textId="77777777" w:rsidR="00DA4FE4" w:rsidRDefault="00DA4FE4">
      <w:r>
        <w:separator/>
      </w:r>
    </w:p>
  </w:endnote>
  <w:endnote w:type="continuationSeparator" w:id="0">
    <w:p w14:paraId="75088D84" w14:textId="77777777" w:rsidR="00DA4FE4" w:rsidRDefault="00DA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436805"/>
      <w:docPartObj>
        <w:docPartGallery w:val="Page Numbers (Bottom of Page)"/>
        <w:docPartUnique/>
      </w:docPartObj>
    </w:sdtPr>
    <w:sdtEndPr>
      <w:rPr>
        <w:noProof/>
      </w:rPr>
    </w:sdtEndPr>
    <w:sdtContent>
      <w:p w14:paraId="44DC942E" w14:textId="77777777" w:rsidR="001717CD" w:rsidRDefault="001717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2D7BE1" w14:textId="77777777" w:rsidR="001717CD" w:rsidRDefault="00171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564F" w14:textId="77777777" w:rsidR="001717CD" w:rsidRDefault="001717CD">
    <w:pPr>
      <w:pStyle w:val="Footer"/>
      <w:rPr>
        <w:sz w:val="20"/>
        <w:szCs w:val="20"/>
      </w:rPr>
    </w:pPr>
  </w:p>
  <w:p w14:paraId="46BE0E4F" w14:textId="77777777" w:rsidR="001717CD" w:rsidRPr="00336CF3" w:rsidRDefault="001717CD">
    <w:pPr>
      <w:pStyle w:val="Footer"/>
      <w:rPr>
        <w:i/>
        <w:sz w:val="20"/>
        <w:szCs w:val="20"/>
      </w:rPr>
    </w:pPr>
    <w:r>
      <w:rPr>
        <w:sz w:val="20"/>
        <w:szCs w:val="20"/>
      </w:rPr>
      <w:t xml:space="preserve">* </w:t>
    </w:r>
    <w:r>
      <w:rPr>
        <w:i/>
        <w:sz w:val="20"/>
        <w:szCs w:val="20"/>
      </w:rPr>
      <w:t xml:space="preserve">In compliance with the Americans with Disabilities Act, all possible accommodations will be made for individuals so they may attend and participate in meetings.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301D" w14:textId="77777777" w:rsidR="00DA4FE4" w:rsidRDefault="00DA4FE4">
      <w:r>
        <w:separator/>
      </w:r>
    </w:p>
  </w:footnote>
  <w:footnote w:type="continuationSeparator" w:id="0">
    <w:p w14:paraId="0E3385C2" w14:textId="77777777" w:rsidR="00DA4FE4" w:rsidRDefault="00DA4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2DF2"/>
    <w:multiLevelType w:val="hybridMultilevel"/>
    <w:tmpl w:val="B1B01BEE"/>
    <w:lvl w:ilvl="0" w:tplc="F78ECB1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D1411"/>
    <w:multiLevelType w:val="hybridMultilevel"/>
    <w:tmpl w:val="AC629C9E"/>
    <w:lvl w:ilvl="0" w:tplc="27403E26">
      <w:start w:val="1"/>
      <w:numFmt w:val="decimal"/>
      <w:lvlText w:val="%1."/>
      <w:lvlJc w:val="left"/>
      <w:pPr>
        <w:ind w:left="1530" w:hanging="360"/>
      </w:pPr>
      <w:rPr>
        <w:rFonts w:ascii="Times New Roman" w:hAnsi="Times New Roman" w:cs="Times New Roman" w:hint="default"/>
        <w:b/>
        <w:sz w:val="22"/>
        <w:szCs w:val="22"/>
      </w:rPr>
    </w:lvl>
    <w:lvl w:ilvl="1" w:tplc="F78ECB14">
      <w:start w:val="1"/>
      <w:numFmt w:val="lowerLetter"/>
      <w:lvlText w:val="%2."/>
      <w:lvlJc w:val="left"/>
      <w:pPr>
        <w:ind w:left="1350" w:hanging="360"/>
      </w:pPr>
      <w:rPr>
        <w:b/>
      </w:rPr>
    </w:lvl>
    <w:lvl w:ilvl="2" w:tplc="04090019">
      <w:start w:val="1"/>
      <w:numFmt w:val="lowerLetter"/>
      <w:lvlText w:val="%3."/>
      <w:lvlJc w:val="left"/>
      <w:pPr>
        <w:ind w:left="2160" w:hanging="180"/>
      </w:pPr>
      <w:rPr>
        <w:b w:val="0"/>
      </w:rPr>
    </w:lvl>
    <w:lvl w:ilvl="3" w:tplc="2B2C7D4C">
      <w:start w:val="2018"/>
      <w:numFmt w:val="bullet"/>
      <w:lvlText w:val=""/>
      <w:lvlJc w:val="left"/>
      <w:pPr>
        <w:ind w:left="2880" w:hanging="360"/>
      </w:pPr>
      <w:rPr>
        <w:rFonts w:ascii="Symbol" w:eastAsiaTheme="minorHAnsi" w:hAnsi="Symbol" w:cs="Times New Roman" w:hint="default"/>
      </w:rPr>
    </w:lvl>
    <w:lvl w:ilvl="4" w:tplc="BB401CFE">
      <w:start w:val="3"/>
      <w:numFmt w:val="upperLetter"/>
      <w:lvlText w:val="%5."/>
      <w:lvlJc w:val="left"/>
      <w:pPr>
        <w:ind w:left="3600" w:hanging="360"/>
      </w:pPr>
      <w:rPr>
        <w:rFonts w:hint="default"/>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E17DA"/>
    <w:multiLevelType w:val="hybridMultilevel"/>
    <w:tmpl w:val="6DD64CE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3FE862E7"/>
    <w:multiLevelType w:val="hybridMultilevel"/>
    <w:tmpl w:val="E3C0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50B66"/>
    <w:multiLevelType w:val="hybridMultilevel"/>
    <w:tmpl w:val="FABECD40"/>
    <w:lvl w:ilvl="0" w:tplc="27403E26">
      <w:start w:val="1"/>
      <w:numFmt w:val="decimal"/>
      <w:lvlText w:val="%1."/>
      <w:lvlJc w:val="left"/>
      <w:pPr>
        <w:ind w:left="1530" w:hanging="360"/>
      </w:pPr>
      <w:rPr>
        <w:rFonts w:ascii="Times New Roman" w:hAnsi="Times New Roman" w:cs="Times New Roman" w:hint="default"/>
        <w:b/>
        <w:sz w:val="22"/>
        <w:szCs w:val="22"/>
      </w:rPr>
    </w:lvl>
    <w:lvl w:ilvl="1" w:tplc="F78ECB14">
      <w:start w:val="1"/>
      <w:numFmt w:val="lowerLetter"/>
      <w:lvlText w:val="%2."/>
      <w:lvlJc w:val="left"/>
      <w:pPr>
        <w:ind w:left="1350" w:hanging="360"/>
      </w:pPr>
      <w:rPr>
        <w:b/>
      </w:rPr>
    </w:lvl>
    <w:lvl w:ilvl="2" w:tplc="43243282">
      <w:start w:val="1"/>
      <w:numFmt w:val="lowerRoman"/>
      <w:lvlText w:val="%3."/>
      <w:lvlJc w:val="right"/>
      <w:pPr>
        <w:ind w:left="2160" w:hanging="180"/>
      </w:pPr>
      <w:rPr>
        <w:b w:val="0"/>
      </w:rPr>
    </w:lvl>
    <w:lvl w:ilvl="3" w:tplc="2B2C7D4C">
      <w:start w:val="2018"/>
      <w:numFmt w:val="bullet"/>
      <w:lvlText w:val=""/>
      <w:lvlJc w:val="left"/>
      <w:pPr>
        <w:ind w:left="2880" w:hanging="360"/>
      </w:pPr>
      <w:rPr>
        <w:rFonts w:ascii="Symbol" w:eastAsiaTheme="minorHAnsi" w:hAnsi="Symbol" w:cs="Times New Roman" w:hint="default"/>
      </w:rPr>
    </w:lvl>
    <w:lvl w:ilvl="4" w:tplc="BB401CFE">
      <w:start w:val="3"/>
      <w:numFmt w:val="upperLetter"/>
      <w:lvlText w:val="%5."/>
      <w:lvlJc w:val="left"/>
      <w:pPr>
        <w:ind w:left="3600" w:hanging="360"/>
      </w:pPr>
      <w:rPr>
        <w:rFonts w:hint="default"/>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70259"/>
    <w:multiLevelType w:val="hybridMultilevel"/>
    <w:tmpl w:val="9C2257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F5DA8"/>
    <w:multiLevelType w:val="hybridMultilevel"/>
    <w:tmpl w:val="8D5ECC26"/>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55403595"/>
    <w:multiLevelType w:val="hybridMultilevel"/>
    <w:tmpl w:val="FABECD40"/>
    <w:lvl w:ilvl="0" w:tplc="27403E26">
      <w:start w:val="1"/>
      <w:numFmt w:val="decimal"/>
      <w:lvlText w:val="%1."/>
      <w:lvlJc w:val="left"/>
      <w:pPr>
        <w:ind w:left="1530" w:hanging="360"/>
      </w:pPr>
      <w:rPr>
        <w:rFonts w:ascii="Times New Roman" w:hAnsi="Times New Roman" w:cs="Times New Roman" w:hint="default"/>
        <w:b/>
        <w:sz w:val="22"/>
        <w:szCs w:val="22"/>
      </w:rPr>
    </w:lvl>
    <w:lvl w:ilvl="1" w:tplc="F78ECB14">
      <w:start w:val="1"/>
      <w:numFmt w:val="lowerLetter"/>
      <w:lvlText w:val="%2."/>
      <w:lvlJc w:val="left"/>
      <w:pPr>
        <w:ind w:left="1350" w:hanging="360"/>
      </w:pPr>
      <w:rPr>
        <w:b/>
      </w:rPr>
    </w:lvl>
    <w:lvl w:ilvl="2" w:tplc="43243282">
      <w:start w:val="1"/>
      <w:numFmt w:val="lowerRoman"/>
      <w:lvlText w:val="%3."/>
      <w:lvlJc w:val="right"/>
      <w:pPr>
        <w:ind w:left="2160" w:hanging="180"/>
      </w:pPr>
      <w:rPr>
        <w:b w:val="0"/>
      </w:rPr>
    </w:lvl>
    <w:lvl w:ilvl="3" w:tplc="2B2C7D4C">
      <w:start w:val="2018"/>
      <w:numFmt w:val="bullet"/>
      <w:lvlText w:val=""/>
      <w:lvlJc w:val="left"/>
      <w:pPr>
        <w:ind w:left="2880" w:hanging="360"/>
      </w:pPr>
      <w:rPr>
        <w:rFonts w:ascii="Symbol" w:eastAsiaTheme="minorHAnsi" w:hAnsi="Symbol" w:cs="Times New Roman" w:hint="default"/>
      </w:rPr>
    </w:lvl>
    <w:lvl w:ilvl="4" w:tplc="BB401CFE">
      <w:start w:val="3"/>
      <w:numFmt w:val="upperLetter"/>
      <w:lvlText w:val="%5."/>
      <w:lvlJc w:val="left"/>
      <w:pPr>
        <w:ind w:left="3600" w:hanging="360"/>
      </w:pPr>
      <w:rPr>
        <w:rFonts w:hint="default"/>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A22CC"/>
    <w:multiLevelType w:val="multilevel"/>
    <w:tmpl w:val="5C56C1F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9" w15:restartNumberingAfterBreak="0">
    <w:nsid w:val="7B1108C4"/>
    <w:multiLevelType w:val="multilevel"/>
    <w:tmpl w:val="E9840140"/>
    <w:lvl w:ilvl="0">
      <w:start w:val="4"/>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080" w:hanging="1440"/>
      </w:pPr>
      <w:rPr>
        <w:rFonts w:hint="default"/>
        <w:u w:val="none"/>
      </w:rPr>
    </w:lvl>
  </w:abstractNum>
  <w:num w:numId="1" w16cid:durableId="986400986">
    <w:abstractNumId w:val="7"/>
  </w:num>
  <w:num w:numId="2" w16cid:durableId="1638994699">
    <w:abstractNumId w:val="9"/>
  </w:num>
  <w:num w:numId="3" w16cid:durableId="2078936476">
    <w:abstractNumId w:val="0"/>
  </w:num>
  <w:num w:numId="4" w16cid:durableId="1679506426">
    <w:abstractNumId w:val="6"/>
  </w:num>
  <w:num w:numId="5" w16cid:durableId="82999681">
    <w:abstractNumId w:val="1"/>
  </w:num>
  <w:num w:numId="6" w16cid:durableId="1984188820">
    <w:abstractNumId w:val="5"/>
  </w:num>
  <w:num w:numId="7" w16cid:durableId="1470511581">
    <w:abstractNumId w:val="4"/>
  </w:num>
  <w:num w:numId="8" w16cid:durableId="2055346081">
    <w:abstractNumId w:val="2"/>
  </w:num>
  <w:num w:numId="9" w16cid:durableId="1126238807">
    <w:abstractNumId w:val="7"/>
  </w:num>
  <w:num w:numId="10" w16cid:durableId="1556891268">
    <w:abstractNumId w:val="8"/>
    <w:lvlOverride w:ilvl="0">
      <w:startOverride w:val="1"/>
    </w:lvlOverride>
    <w:lvlOverride w:ilvl="1"/>
    <w:lvlOverride w:ilvl="2"/>
    <w:lvlOverride w:ilvl="3"/>
    <w:lvlOverride w:ilvl="4"/>
    <w:lvlOverride w:ilvl="5"/>
    <w:lvlOverride w:ilvl="6"/>
    <w:lvlOverride w:ilvl="7"/>
    <w:lvlOverride w:ilvl="8"/>
  </w:num>
  <w:num w:numId="11" w16cid:durableId="969553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A2"/>
    <w:rsid w:val="0000166C"/>
    <w:rsid w:val="00002726"/>
    <w:rsid w:val="00004525"/>
    <w:rsid w:val="00006A60"/>
    <w:rsid w:val="00010EA1"/>
    <w:rsid w:val="00012190"/>
    <w:rsid w:val="00013E27"/>
    <w:rsid w:val="00014C91"/>
    <w:rsid w:val="00020330"/>
    <w:rsid w:val="0003772C"/>
    <w:rsid w:val="00041060"/>
    <w:rsid w:val="0004477C"/>
    <w:rsid w:val="00045C00"/>
    <w:rsid w:val="00050F99"/>
    <w:rsid w:val="00054BED"/>
    <w:rsid w:val="00056DA4"/>
    <w:rsid w:val="0005701B"/>
    <w:rsid w:val="00061131"/>
    <w:rsid w:val="0007262F"/>
    <w:rsid w:val="0007292F"/>
    <w:rsid w:val="00073039"/>
    <w:rsid w:val="00074341"/>
    <w:rsid w:val="0008312E"/>
    <w:rsid w:val="00083AD6"/>
    <w:rsid w:val="0008479E"/>
    <w:rsid w:val="00084B57"/>
    <w:rsid w:val="00091720"/>
    <w:rsid w:val="000A63B7"/>
    <w:rsid w:val="000B0BA4"/>
    <w:rsid w:val="000B6BC1"/>
    <w:rsid w:val="000C0261"/>
    <w:rsid w:val="000C3EC9"/>
    <w:rsid w:val="000C3F53"/>
    <w:rsid w:val="000D3571"/>
    <w:rsid w:val="000D4171"/>
    <w:rsid w:val="000D69A2"/>
    <w:rsid w:val="000D7922"/>
    <w:rsid w:val="000E2D85"/>
    <w:rsid w:val="000E76C7"/>
    <w:rsid w:val="000E7ECD"/>
    <w:rsid w:val="000F798D"/>
    <w:rsid w:val="00102B9D"/>
    <w:rsid w:val="0010583A"/>
    <w:rsid w:val="001058AD"/>
    <w:rsid w:val="00105E57"/>
    <w:rsid w:val="0010600B"/>
    <w:rsid w:val="001062F7"/>
    <w:rsid w:val="00106F03"/>
    <w:rsid w:val="00110E79"/>
    <w:rsid w:val="001154B1"/>
    <w:rsid w:val="00115B22"/>
    <w:rsid w:val="0012179D"/>
    <w:rsid w:val="001217F1"/>
    <w:rsid w:val="0012416B"/>
    <w:rsid w:val="001255BE"/>
    <w:rsid w:val="0012697C"/>
    <w:rsid w:val="0012759B"/>
    <w:rsid w:val="0014106C"/>
    <w:rsid w:val="00142D3E"/>
    <w:rsid w:val="001447AA"/>
    <w:rsid w:val="00147A90"/>
    <w:rsid w:val="001509C6"/>
    <w:rsid w:val="00154E24"/>
    <w:rsid w:val="001606FE"/>
    <w:rsid w:val="001621F2"/>
    <w:rsid w:val="001717CD"/>
    <w:rsid w:val="0017533F"/>
    <w:rsid w:val="001775EA"/>
    <w:rsid w:val="00191A4A"/>
    <w:rsid w:val="00193D4C"/>
    <w:rsid w:val="001944D2"/>
    <w:rsid w:val="00197494"/>
    <w:rsid w:val="001A5714"/>
    <w:rsid w:val="001B0406"/>
    <w:rsid w:val="001C2E46"/>
    <w:rsid w:val="001C331F"/>
    <w:rsid w:val="001D152A"/>
    <w:rsid w:val="001D1CC8"/>
    <w:rsid w:val="001D1E1D"/>
    <w:rsid w:val="001D245F"/>
    <w:rsid w:val="001D5C79"/>
    <w:rsid w:val="001D7241"/>
    <w:rsid w:val="001F0E07"/>
    <w:rsid w:val="001F784D"/>
    <w:rsid w:val="002061AE"/>
    <w:rsid w:val="002062A0"/>
    <w:rsid w:val="00206347"/>
    <w:rsid w:val="0020789B"/>
    <w:rsid w:val="00211040"/>
    <w:rsid w:val="00215791"/>
    <w:rsid w:val="00223ADF"/>
    <w:rsid w:val="002301BD"/>
    <w:rsid w:val="0023041D"/>
    <w:rsid w:val="00233779"/>
    <w:rsid w:val="00235522"/>
    <w:rsid w:val="00250CB8"/>
    <w:rsid w:val="00252321"/>
    <w:rsid w:val="00252D47"/>
    <w:rsid w:val="00254E7C"/>
    <w:rsid w:val="0025520C"/>
    <w:rsid w:val="00255E06"/>
    <w:rsid w:val="00256F82"/>
    <w:rsid w:val="00260D13"/>
    <w:rsid w:val="002613B3"/>
    <w:rsid w:val="002674A5"/>
    <w:rsid w:val="00267E06"/>
    <w:rsid w:val="00272C81"/>
    <w:rsid w:val="00282B14"/>
    <w:rsid w:val="0028591C"/>
    <w:rsid w:val="00286174"/>
    <w:rsid w:val="00286DC0"/>
    <w:rsid w:val="002877D4"/>
    <w:rsid w:val="002974A9"/>
    <w:rsid w:val="00297F93"/>
    <w:rsid w:val="002A0141"/>
    <w:rsid w:val="002A768E"/>
    <w:rsid w:val="002B0055"/>
    <w:rsid w:val="002B5FB7"/>
    <w:rsid w:val="002C05CF"/>
    <w:rsid w:val="002C654D"/>
    <w:rsid w:val="002C6774"/>
    <w:rsid w:val="002D18A8"/>
    <w:rsid w:val="002E0141"/>
    <w:rsid w:val="002E1A84"/>
    <w:rsid w:val="002E4ED8"/>
    <w:rsid w:val="002F118C"/>
    <w:rsid w:val="002F1B62"/>
    <w:rsid w:val="00302E1D"/>
    <w:rsid w:val="0030729F"/>
    <w:rsid w:val="003074CE"/>
    <w:rsid w:val="003079F4"/>
    <w:rsid w:val="003104BF"/>
    <w:rsid w:val="00313C6B"/>
    <w:rsid w:val="00315B70"/>
    <w:rsid w:val="00316356"/>
    <w:rsid w:val="00327672"/>
    <w:rsid w:val="00334BB4"/>
    <w:rsid w:val="003360C3"/>
    <w:rsid w:val="00337145"/>
    <w:rsid w:val="003373CF"/>
    <w:rsid w:val="00345C30"/>
    <w:rsid w:val="00346673"/>
    <w:rsid w:val="0034708D"/>
    <w:rsid w:val="00353FA5"/>
    <w:rsid w:val="003553C3"/>
    <w:rsid w:val="00367233"/>
    <w:rsid w:val="0037203D"/>
    <w:rsid w:val="0037364C"/>
    <w:rsid w:val="00375937"/>
    <w:rsid w:val="00380AC0"/>
    <w:rsid w:val="00382644"/>
    <w:rsid w:val="00383385"/>
    <w:rsid w:val="003846FE"/>
    <w:rsid w:val="00384BC7"/>
    <w:rsid w:val="00387DF7"/>
    <w:rsid w:val="00392B5A"/>
    <w:rsid w:val="00393CD1"/>
    <w:rsid w:val="00397C0F"/>
    <w:rsid w:val="003A7604"/>
    <w:rsid w:val="003A76D7"/>
    <w:rsid w:val="003B0B18"/>
    <w:rsid w:val="003B2A75"/>
    <w:rsid w:val="003B33E0"/>
    <w:rsid w:val="003B77D1"/>
    <w:rsid w:val="003C03D2"/>
    <w:rsid w:val="003D6E36"/>
    <w:rsid w:val="003E2D5F"/>
    <w:rsid w:val="003E4F9D"/>
    <w:rsid w:val="003F0971"/>
    <w:rsid w:val="003F0EBE"/>
    <w:rsid w:val="003F54AA"/>
    <w:rsid w:val="003F5AB6"/>
    <w:rsid w:val="003F5FA0"/>
    <w:rsid w:val="00400748"/>
    <w:rsid w:val="00414407"/>
    <w:rsid w:val="00420606"/>
    <w:rsid w:val="00422F4C"/>
    <w:rsid w:val="0042762F"/>
    <w:rsid w:val="004304A2"/>
    <w:rsid w:val="00435F17"/>
    <w:rsid w:val="00437A54"/>
    <w:rsid w:val="0044553F"/>
    <w:rsid w:val="00445E69"/>
    <w:rsid w:val="0045022A"/>
    <w:rsid w:val="004529DD"/>
    <w:rsid w:val="004604A5"/>
    <w:rsid w:val="004608A4"/>
    <w:rsid w:val="00462994"/>
    <w:rsid w:val="00462BB4"/>
    <w:rsid w:val="004630DC"/>
    <w:rsid w:val="0046353D"/>
    <w:rsid w:val="00466751"/>
    <w:rsid w:val="00467611"/>
    <w:rsid w:val="004717E6"/>
    <w:rsid w:val="00471C90"/>
    <w:rsid w:val="00473B65"/>
    <w:rsid w:val="0047578A"/>
    <w:rsid w:val="004771D5"/>
    <w:rsid w:val="004829A4"/>
    <w:rsid w:val="004858AC"/>
    <w:rsid w:val="0048596C"/>
    <w:rsid w:val="00486446"/>
    <w:rsid w:val="004A1ABF"/>
    <w:rsid w:val="004A404F"/>
    <w:rsid w:val="004A50A7"/>
    <w:rsid w:val="004A5629"/>
    <w:rsid w:val="004A6FE0"/>
    <w:rsid w:val="004C4518"/>
    <w:rsid w:val="004C7735"/>
    <w:rsid w:val="004C7F14"/>
    <w:rsid w:val="004D0720"/>
    <w:rsid w:val="004D2DDE"/>
    <w:rsid w:val="004D643F"/>
    <w:rsid w:val="004E2C92"/>
    <w:rsid w:val="005016BA"/>
    <w:rsid w:val="00507A8E"/>
    <w:rsid w:val="00512D1B"/>
    <w:rsid w:val="00515CC2"/>
    <w:rsid w:val="00520853"/>
    <w:rsid w:val="00523A07"/>
    <w:rsid w:val="00527D0E"/>
    <w:rsid w:val="00531801"/>
    <w:rsid w:val="0053245C"/>
    <w:rsid w:val="0053370B"/>
    <w:rsid w:val="00536F6E"/>
    <w:rsid w:val="0054046F"/>
    <w:rsid w:val="00543AC0"/>
    <w:rsid w:val="00545347"/>
    <w:rsid w:val="00552BB8"/>
    <w:rsid w:val="00554E77"/>
    <w:rsid w:val="005550CB"/>
    <w:rsid w:val="005554AF"/>
    <w:rsid w:val="005630F7"/>
    <w:rsid w:val="00565DCE"/>
    <w:rsid w:val="00580590"/>
    <w:rsid w:val="00583170"/>
    <w:rsid w:val="0058477F"/>
    <w:rsid w:val="00586306"/>
    <w:rsid w:val="00590FC3"/>
    <w:rsid w:val="00592171"/>
    <w:rsid w:val="00595BB6"/>
    <w:rsid w:val="005A66D3"/>
    <w:rsid w:val="005B25A8"/>
    <w:rsid w:val="005B355C"/>
    <w:rsid w:val="005C25C9"/>
    <w:rsid w:val="005C30D1"/>
    <w:rsid w:val="005C49AE"/>
    <w:rsid w:val="005C5014"/>
    <w:rsid w:val="005C527D"/>
    <w:rsid w:val="005C5A28"/>
    <w:rsid w:val="005D24F2"/>
    <w:rsid w:val="005D59C5"/>
    <w:rsid w:val="005D67BB"/>
    <w:rsid w:val="005D757B"/>
    <w:rsid w:val="005E64BD"/>
    <w:rsid w:val="005E72B9"/>
    <w:rsid w:val="005F0B1C"/>
    <w:rsid w:val="005F3EBF"/>
    <w:rsid w:val="005F6AE1"/>
    <w:rsid w:val="005F7B09"/>
    <w:rsid w:val="00600ABE"/>
    <w:rsid w:val="00602CA2"/>
    <w:rsid w:val="006034B1"/>
    <w:rsid w:val="00603E41"/>
    <w:rsid w:val="006073CD"/>
    <w:rsid w:val="00610E43"/>
    <w:rsid w:val="006124EF"/>
    <w:rsid w:val="0061413A"/>
    <w:rsid w:val="006158EB"/>
    <w:rsid w:val="00615E76"/>
    <w:rsid w:val="00616C2F"/>
    <w:rsid w:val="0062203C"/>
    <w:rsid w:val="00624852"/>
    <w:rsid w:val="00626464"/>
    <w:rsid w:val="00632CF1"/>
    <w:rsid w:val="00635ABF"/>
    <w:rsid w:val="00636E92"/>
    <w:rsid w:val="006375A2"/>
    <w:rsid w:val="00637770"/>
    <w:rsid w:val="006461E3"/>
    <w:rsid w:val="006463E0"/>
    <w:rsid w:val="00647004"/>
    <w:rsid w:val="00652182"/>
    <w:rsid w:val="00654DAD"/>
    <w:rsid w:val="006567EE"/>
    <w:rsid w:val="0066350D"/>
    <w:rsid w:val="00663DD0"/>
    <w:rsid w:val="00667211"/>
    <w:rsid w:val="00677118"/>
    <w:rsid w:val="00690B7E"/>
    <w:rsid w:val="00691A53"/>
    <w:rsid w:val="00693B1E"/>
    <w:rsid w:val="006A01A1"/>
    <w:rsid w:val="006A19E4"/>
    <w:rsid w:val="006A4CC5"/>
    <w:rsid w:val="006B1D7A"/>
    <w:rsid w:val="006B340A"/>
    <w:rsid w:val="006B673D"/>
    <w:rsid w:val="006C00EA"/>
    <w:rsid w:val="006D12D2"/>
    <w:rsid w:val="006D7D19"/>
    <w:rsid w:val="006E6173"/>
    <w:rsid w:val="006E6552"/>
    <w:rsid w:val="006E6893"/>
    <w:rsid w:val="006F0F58"/>
    <w:rsid w:val="006F16AA"/>
    <w:rsid w:val="006F2FB3"/>
    <w:rsid w:val="006F6E5D"/>
    <w:rsid w:val="007014B8"/>
    <w:rsid w:val="0070166D"/>
    <w:rsid w:val="007023F8"/>
    <w:rsid w:val="00703A33"/>
    <w:rsid w:val="00703ABE"/>
    <w:rsid w:val="00710CA4"/>
    <w:rsid w:val="00712697"/>
    <w:rsid w:val="00727863"/>
    <w:rsid w:val="0073686D"/>
    <w:rsid w:val="007445FD"/>
    <w:rsid w:val="00745C47"/>
    <w:rsid w:val="007476B2"/>
    <w:rsid w:val="00754897"/>
    <w:rsid w:val="007575B1"/>
    <w:rsid w:val="00757850"/>
    <w:rsid w:val="00757DB3"/>
    <w:rsid w:val="007633DD"/>
    <w:rsid w:val="00767445"/>
    <w:rsid w:val="00770582"/>
    <w:rsid w:val="00773C6B"/>
    <w:rsid w:val="00777988"/>
    <w:rsid w:val="00777BB3"/>
    <w:rsid w:val="00786094"/>
    <w:rsid w:val="007938F2"/>
    <w:rsid w:val="007943F5"/>
    <w:rsid w:val="007947E5"/>
    <w:rsid w:val="0079552D"/>
    <w:rsid w:val="007A012D"/>
    <w:rsid w:val="007A12B6"/>
    <w:rsid w:val="007A59DF"/>
    <w:rsid w:val="007A6E48"/>
    <w:rsid w:val="007B1084"/>
    <w:rsid w:val="007B5F0F"/>
    <w:rsid w:val="007B6388"/>
    <w:rsid w:val="007C14EC"/>
    <w:rsid w:val="007C2D5F"/>
    <w:rsid w:val="007C2F3B"/>
    <w:rsid w:val="007C398F"/>
    <w:rsid w:val="007C62C2"/>
    <w:rsid w:val="007C788F"/>
    <w:rsid w:val="007D058E"/>
    <w:rsid w:val="007D32EF"/>
    <w:rsid w:val="007D3647"/>
    <w:rsid w:val="007D524B"/>
    <w:rsid w:val="007D7253"/>
    <w:rsid w:val="007D7506"/>
    <w:rsid w:val="007E0048"/>
    <w:rsid w:val="007F08F7"/>
    <w:rsid w:val="007F52B2"/>
    <w:rsid w:val="007F6714"/>
    <w:rsid w:val="007F7DC1"/>
    <w:rsid w:val="008126A7"/>
    <w:rsid w:val="00814C9D"/>
    <w:rsid w:val="0082350C"/>
    <w:rsid w:val="0082488A"/>
    <w:rsid w:val="00832C6A"/>
    <w:rsid w:val="00833B1E"/>
    <w:rsid w:val="008358DD"/>
    <w:rsid w:val="008453C2"/>
    <w:rsid w:val="00852C09"/>
    <w:rsid w:val="00864BE8"/>
    <w:rsid w:val="00865706"/>
    <w:rsid w:val="008661B0"/>
    <w:rsid w:val="008757E4"/>
    <w:rsid w:val="00880244"/>
    <w:rsid w:val="00895E03"/>
    <w:rsid w:val="008A24AB"/>
    <w:rsid w:val="008B0FAC"/>
    <w:rsid w:val="008B574A"/>
    <w:rsid w:val="008C322B"/>
    <w:rsid w:val="008D2D5B"/>
    <w:rsid w:val="008D3B3F"/>
    <w:rsid w:val="008D5FB4"/>
    <w:rsid w:val="008D78A8"/>
    <w:rsid w:val="008E0DD5"/>
    <w:rsid w:val="008E1135"/>
    <w:rsid w:val="008E3B0F"/>
    <w:rsid w:val="008E6498"/>
    <w:rsid w:val="008E6D0F"/>
    <w:rsid w:val="008E74DA"/>
    <w:rsid w:val="008F0B4A"/>
    <w:rsid w:val="008F7BAE"/>
    <w:rsid w:val="00901A1A"/>
    <w:rsid w:val="00906BD5"/>
    <w:rsid w:val="0091128D"/>
    <w:rsid w:val="00911C91"/>
    <w:rsid w:val="00913594"/>
    <w:rsid w:val="009164A8"/>
    <w:rsid w:val="00920614"/>
    <w:rsid w:val="00923284"/>
    <w:rsid w:val="0092425C"/>
    <w:rsid w:val="00924BB1"/>
    <w:rsid w:val="00926042"/>
    <w:rsid w:val="00926FCE"/>
    <w:rsid w:val="0092741F"/>
    <w:rsid w:val="00944DBB"/>
    <w:rsid w:val="00954518"/>
    <w:rsid w:val="009567B3"/>
    <w:rsid w:val="00963E17"/>
    <w:rsid w:val="00974A20"/>
    <w:rsid w:val="009A30A8"/>
    <w:rsid w:val="009A771A"/>
    <w:rsid w:val="009B55B5"/>
    <w:rsid w:val="009C21D8"/>
    <w:rsid w:val="009D0127"/>
    <w:rsid w:val="009D702B"/>
    <w:rsid w:val="009E1240"/>
    <w:rsid w:val="009E174E"/>
    <w:rsid w:val="009E3FFB"/>
    <w:rsid w:val="009E56FE"/>
    <w:rsid w:val="009F38DA"/>
    <w:rsid w:val="009F68D4"/>
    <w:rsid w:val="00A03AE7"/>
    <w:rsid w:val="00A04C24"/>
    <w:rsid w:val="00A12350"/>
    <w:rsid w:val="00A13AAB"/>
    <w:rsid w:val="00A140C1"/>
    <w:rsid w:val="00A1561B"/>
    <w:rsid w:val="00A1582C"/>
    <w:rsid w:val="00A15ECA"/>
    <w:rsid w:val="00A170E6"/>
    <w:rsid w:val="00A27E89"/>
    <w:rsid w:val="00A325DF"/>
    <w:rsid w:val="00A32BB3"/>
    <w:rsid w:val="00A33663"/>
    <w:rsid w:val="00A43FFD"/>
    <w:rsid w:val="00A51420"/>
    <w:rsid w:val="00A57134"/>
    <w:rsid w:val="00A60BF1"/>
    <w:rsid w:val="00A668F8"/>
    <w:rsid w:val="00A80AF0"/>
    <w:rsid w:val="00A9408D"/>
    <w:rsid w:val="00A9425A"/>
    <w:rsid w:val="00A950DA"/>
    <w:rsid w:val="00A96A83"/>
    <w:rsid w:val="00AA2408"/>
    <w:rsid w:val="00AA34E4"/>
    <w:rsid w:val="00AA62FF"/>
    <w:rsid w:val="00AA70B4"/>
    <w:rsid w:val="00AB1102"/>
    <w:rsid w:val="00AB1795"/>
    <w:rsid w:val="00AB2280"/>
    <w:rsid w:val="00AB6372"/>
    <w:rsid w:val="00AC751F"/>
    <w:rsid w:val="00AD274B"/>
    <w:rsid w:val="00AD2C02"/>
    <w:rsid w:val="00AD66DD"/>
    <w:rsid w:val="00AE48BF"/>
    <w:rsid w:val="00AE578D"/>
    <w:rsid w:val="00AF0AA2"/>
    <w:rsid w:val="00AF66FF"/>
    <w:rsid w:val="00AF6948"/>
    <w:rsid w:val="00AF6E68"/>
    <w:rsid w:val="00B11E27"/>
    <w:rsid w:val="00B14616"/>
    <w:rsid w:val="00B21BE1"/>
    <w:rsid w:val="00B228A5"/>
    <w:rsid w:val="00B24C9C"/>
    <w:rsid w:val="00B250EC"/>
    <w:rsid w:val="00B2553F"/>
    <w:rsid w:val="00B256EA"/>
    <w:rsid w:val="00B3036A"/>
    <w:rsid w:val="00B3351D"/>
    <w:rsid w:val="00B36C22"/>
    <w:rsid w:val="00B44626"/>
    <w:rsid w:val="00B50005"/>
    <w:rsid w:val="00B50EC7"/>
    <w:rsid w:val="00B51960"/>
    <w:rsid w:val="00B52B70"/>
    <w:rsid w:val="00B541FE"/>
    <w:rsid w:val="00B61935"/>
    <w:rsid w:val="00B6756B"/>
    <w:rsid w:val="00B72E25"/>
    <w:rsid w:val="00B755B7"/>
    <w:rsid w:val="00B7633D"/>
    <w:rsid w:val="00B8405A"/>
    <w:rsid w:val="00B84452"/>
    <w:rsid w:val="00B94643"/>
    <w:rsid w:val="00B969FC"/>
    <w:rsid w:val="00B97E66"/>
    <w:rsid w:val="00BA1174"/>
    <w:rsid w:val="00BA1A86"/>
    <w:rsid w:val="00BA3591"/>
    <w:rsid w:val="00BB5DD3"/>
    <w:rsid w:val="00BB6AD5"/>
    <w:rsid w:val="00BC3660"/>
    <w:rsid w:val="00BC55FB"/>
    <w:rsid w:val="00BC5F23"/>
    <w:rsid w:val="00BD1A33"/>
    <w:rsid w:val="00BD4C1E"/>
    <w:rsid w:val="00BD6204"/>
    <w:rsid w:val="00BE1379"/>
    <w:rsid w:val="00BF6525"/>
    <w:rsid w:val="00BF6BB8"/>
    <w:rsid w:val="00C0108F"/>
    <w:rsid w:val="00C04158"/>
    <w:rsid w:val="00C04D94"/>
    <w:rsid w:val="00C04F7F"/>
    <w:rsid w:val="00C05C0D"/>
    <w:rsid w:val="00C103B2"/>
    <w:rsid w:val="00C103D6"/>
    <w:rsid w:val="00C116C7"/>
    <w:rsid w:val="00C144E3"/>
    <w:rsid w:val="00C146B6"/>
    <w:rsid w:val="00C16F2A"/>
    <w:rsid w:val="00C17CCD"/>
    <w:rsid w:val="00C21887"/>
    <w:rsid w:val="00C21CAF"/>
    <w:rsid w:val="00C222D8"/>
    <w:rsid w:val="00C245B0"/>
    <w:rsid w:val="00C24B6C"/>
    <w:rsid w:val="00C27CE3"/>
    <w:rsid w:val="00C30465"/>
    <w:rsid w:val="00C33C0D"/>
    <w:rsid w:val="00C35263"/>
    <w:rsid w:val="00C362A8"/>
    <w:rsid w:val="00C44833"/>
    <w:rsid w:val="00C545B0"/>
    <w:rsid w:val="00C60682"/>
    <w:rsid w:val="00C64F91"/>
    <w:rsid w:val="00C64FD0"/>
    <w:rsid w:val="00C669A1"/>
    <w:rsid w:val="00C671EC"/>
    <w:rsid w:val="00C734D5"/>
    <w:rsid w:val="00C74B34"/>
    <w:rsid w:val="00C768D7"/>
    <w:rsid w:val="00C77370"/>
    <w:rsid w:val="00C80ED0"/>
    <w:rsid w:val="00C86BDC"/>
    <w:rsid w:val="00C95A9F"/>
    <w:rsid w:val="00C97747"/>
    <w:rsid w:val="00CA3153"/>
    <w:rsid w:val="00CA4A78"/>
    <w:rsid w:val="00CA526C"/>
    <w:rsid w:val="00CA533E"/>
    <w:rsid w:val="00CB184F"/>
    <w:rsid w:val="00CB4F4B"/>
    <w:rsid w:val="00CC495E"/>
    <w:rsid w:val="00CC60E9"/>
    <w:rsid w:val="00CC6D34"/>
    <w:rsid w:val="00CD2F4E"/>
    <w:rsid w:val="00CE5A80"/>
    <w:rsid w:val="00CE6005"/>
    <w:rsid w:val="00CE799E"/>
    <w:rsid w:val="00CF2895"/>
    <w:rsid w:val="00D009F7"/>
    <w:rsid w:val="00D04126"/>
    <w:rsid w:val="00D10260"/>
    <w:rsid w:val="00D102F1"/>
    <w:rsid w:val="00D134E6"/>
    <w:rsid w:val="00D15BD5"/>
    <w:rsid w:val="00D162E6"/>
    <w:rsid w:val="00D1639E"/>
    <w:rsid w:val="00D255F0"/>
    <w:rsid w:val="00D364F6"/>
    <w:rsid w:val="00D36AB8"/>
    <w:rsid w:val="00D445F2"/>
    <w:rsid w:val="00D52DDA"/>
    <w:rsid w:val="00D561F1"/>
    <w:rsid w:val="00D57B1A"/>
    <w:rsid w:val="00D57F2E"/>
    <w:rsid w:val="00D614C5"/>
    <w:rsid w:val="00D66952"/>
    <w:rsid w:val="00D7138D"/>
    <w:rsid w:val="00D7364C"/>
    <w:rsid w:val="00D75C73"/>
    <w:rsid w:val="00D82D3E"/>
    <w:rsid w:val="00D867DA"/>
    <w:rsid w:val="00D93EBC"/>
    <w:rsid w:val="00D95DFD"/>
    <w:rsid w:val="00D96D14"/>
    <w:rsid w:val="00D977A2"/>
    <w:rsid w:val="00DA4FE4"/>
    <w:rsid w:val="00DA7F3E"/>
    <w:rsid w:val="00DB0779"/>
    <w:rsid w:val="00DD0989"/>
    <w:rsid w:val="00DD0C22"/>
    <w:rsid w:val="00DD3CF5"/>
    <w:rsid w:val="00DE0411"/>
    <w:rsid w:val="00DE353E"/>
    <w:rsid w:val="00DE3A0B"/>
    <w:rsid w:val="00DE516D"/>
    <w:rsid w:val="00DE627F"/>
    <w:rsid w:val="00DF6CC4"/>
    <w:rsid w:val="00E04F26"/>
    <w:rsid w:val="00E06E70"/>
    <w:rsid w:val="00E1066D"/>
    <w:rsid w:val="00E13736"/>
    <w:rsid w:val="00E153A3"/>
    <w:rsid w:val="00E26210"/>
    <w:rsid w:val="00E2747D"/>
    <w:rsid w:val="00E35229"/>
    <w:rsid w:val="00E47693"/>
    <w:rsid w:val="00E47ADA"/>
    <w:rsid w:val="00E50300"/>
    <w:rsid w:val="00E52147"/>
    <w:rsid w:val="00E56E14"/>
    <w:rsid w:val="00E56F0E"/>
    <w:rsid w:val="00E60345"/>
    <w:rsid w:val="00E72317"/>
    <w:rsid w:val="00E80FA1"/>
    <w:rsid w:val="00E90490"/>
    <w:rsid w:val="00E921A7"/>
    <w:rsid w:val="00E92A25"/>
    <w:rsid w:val="00E942D2"/>
    <w:rsid w:val="00E94F46"/>
    <w:rsid w:val="00EA0594"/>
    <w:rsid w:val="00EA0D11"/>
    <w:rsid w:val="00EA4C1A"/>
    <w:rsid w:val="00EA6258"/>
    <w:rsid w:val="00EA6639"/>
    <w:rsid w:val="00EB1DB2"/>
    <w:rsid w:val="00EB5597"/>
    <w:rsid w:val="00EC0EA8"/>
    <w:rsid w:val="00EC2A7B"/>
    <w:rsid w:val="00EC2E23"/>
    <w:rsid w:val="00EC69FC"/>
    <w:rsid w:val="00EC6B73"/>
    <w:rsid w:val="00ED4CD2"/>
    <w:rsid w:val="00EE0112"/>
    <w:rsid w:val="00EE5BC7"/>
    <w:rsid w:val="00EE636B"/>
    <w:rsid w:val="00EE7AA4"/>
    <w:rsid w:val="00EE7CFC"/>
    <w:rsid w:val="00EE7DFB"/>
    <w:rsid w:val="00EF2B11"/>
    <w:rsid w:val="00EF4022"/>
    <w:rsid w:val="00EF5E19"/>
    <w:rsid w:val="00F00784"/>
    <w:rsid w:val="00F01E0A"/>
    <w:rsid w:val="00F020A4"/>
    <w:rsid w:val="00F04B63"/>
    <w:rsid w:val="00F07B90"/>
    <w:rsid w:val="00F146D6"/>
    <w:rsid w:val="00F20C58"/>
    <w:rsid w:val="00F2328C"/>
    <w:rsid w:val="00F2518A"/>
    <w:rsid w:val="00F309B2"/>
    <w:rsid w:val="00F375F2"/>
    <w:rsid w:val="00F3791C"/>
    <w:rsid w:val="00F41E86"/>
    <w:rsid w:val="00F43B59"/>
    <w:rsid w:val="00F50F17"/>
    <w:rsid w:val="00F52613"/>
    <w:rsid w:val="00F53327"/>
    <w:rsid w:val="00F602BF"/>
    <w:rsid w:val="00F607A9"/>
    <w:rsid w:val="00F61715"/>
    <w:rsid w:val="00F61FB6"/>
    <w:rsid w:val="00F6368A"/>
    <w:rsid w:val="00F70984"/>
    <w:rsid w:val="00F71D36"/>
    <w:rsid w:val="00F819EB"/>
    <w:rsid w:val="00F86CA6"/>
    <w:rsid w:val="00F8795C"/>
    <w:rsid w:val="00F90B50"/>
    <w:rsid w:val="00FA1707"/>
    <w:rsid w:val="00FA2A30"/>
    <w:rsid w:val="00FA3F4F"/>
    <w:rsid w:val="00FB4199"/>
    <w:rsid w:val="00FB6310"/>
    <w:rsid w:val="00FB7A22"/>
    <w:rsid w:val="00FC53C1"/>
    <w:rsid w:val="00FD54B6"/>
    <w:rsid w:val="00FD6EFE"/>
    <w:rsid w:val="00FE7FAC"/>
    <w:rsid w:val="00FF46D9"/>
    <w:rsid w:val="00FF49F9"/>
    <w:rsid w:val="00FF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247D1"/>
  <w15:chartTrackingRefBased/>
  <w15:docId w15:val="{10106BBC-BA2A-4C18-BB9E-7C729499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9A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9A2"/>
    <w:pPr>
      <w:ind w:left="720"/>
      <w:contextualSpacing/>
    </w:pPr>
  </w:style>
  <w:style w:type="paragraph" w:styleId="Footer">
    <w:name w:val="footer"/>
    <w:basedOn w:val="Normal"/>
    <w:link w:val="FooterChar"/>
    <w:uiPriority w:val="99"/>
    <w:unhideWhenUsed/>
    <w:rsid w:val="000D69A2"/>
    <w:pPr>
      <w:tabs>
        <w:tab w:val="center" w:pos="4680"/>
        <w:tab w:val="right" w:pos="9360"/>
      </w:tabs>
    </w:pPr>
  </w:style>
  <w:style w:type="character" w:customStyle="1" w:styleId="FooterChar">
    <w:name w:val="Footer Char"/>
    <w:basedOn w:val="DefaultParagraphFont"/>
    <w:link w:val="Footer"/>
    <w:uiPriority w:val="99"/>
    <w:rsid w:val="000D69A2"/>
    <w:rPr>
      <w:rFonts w:ascii="Times New Roman" w:hAnsi="Times New Roman"/>
      <w:sz w:val="24"/>
    </w:rPr>
  </w:style>
  <w:style w:type="paragraph" w:styleId="NoSpacing">
    <w:name w:val="No Spacing"/>
    <w:uiPriority w:val="1"/>
    <w:qFormat/>
    <w:rsid w:val="000D69A2"/>
    <w:pPr>
      <w:spacing w:after="0" w:line="240" w:lineRule="auto"/>
    </w:pPr>
    <w:rPr>
      <w:rFonts w:ascii="Times New Roman" w:hAnsi="Times New Roman"/>
      <w:sz w:val="24"/>
    </w:rPr>
  </w:style>
  <w:style w:type="paragraph" w:customStyle="1" w:styleId="Default">
    <w:name w:val="Default"/>
    <w:basedOn w:val="Normal"/>
    <w:rsid w:val="00EB1DB2"/>
    <w:pPr>
      <w:autoSpaceDE w:val="0"/>
      <w:autoSpaceDN w:val="0"/>
    </w:pPr>
    <w:rPr>
      <w:rFonts w:cs="Times New Roman"/>
      <w:color w:val="000000"/>
      <w:szCs w:val="24"/>
    </w:rPr>
  </w:style>
  <w:style w:type="paragraph" w:styleId="BalloonText">
    <w:name w:val="Balloon Text"/>
    <w:basedOn w:val="Normal"/>
    <w:link w:val="BalloonTextChar"/>
    <w:uiPriority w:val="99"/>
    <w:semiHidden/>
    <w:unhideWhenUsed/>
    <w:rsid w:val="005F0B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B1C"/>
    <w:rPr>
      <w:rFonts w:ascii="Segoe UI" w:hAnsi="Segoe UI" w:cs="Segoe UI"/>
      <w:sz w:val="18"/>
      <w:szCs w:val="18"/>
    </w:rPr>
  </w:style>
  <w:style w:type="character" w:customStyle="1" w:styleId="mbyod">
    <w:name w:val="mbyod"/>
    <w:basedOn w:val="DefaultParagraphFont"/>
    <w:rsid w:val="00337145"/>
  </w:style>
  <w:style w:type="character" w:customStyle="1" w:styleId="mark8tcaorcp4">
    <w:name w:val="mark8tcaorcp4"/>
    <w:basedOn w:val="DefaultParagraphFont"/>
    <w:rsid w:val="00337145"/>
  </w:style>
  <w:style w:type="character" w:customStyle="1" w:styleId="dig-theme">
    <w:name w:val="dig-theme"/>
    <w:basedOn w:val="DefaultParagraphFont"/>
    <w:rsid w:val="00337145"/>
  </w:style>
  <w:style w:type="paragraph" w:styleId="Header">
    <w:name w:val="header"/>
    <w:basedOn w:val="Normal"/>
    <w:link w:val="HeaderChar"/>
    <w:uiPriority w:val="99"/>
    <w:unhideWhenUsed/>
    <w:rsid w:val="00056DA4"/>
    <w:pPr>
      <w:tabs>
        <w:tab w:val="center" w:pos="4680"/>
        <w:tab w:val="right" w:pos="9360"/>
      </w:tabs>
    </w:pPr>
  </w:style>
  <w:style w:type="character" w:customStyle="1" w:styleId="HeaderChar">
    <w:name w:val="Header Char"/>
    <w:basedOn w:val="DefaultParagraphFont"/>
    <w:link w:val="Header"/>
    <w:uiPriority w:val="99"/>
    <w:rsid w:val="00056DA4"/>
    <w:rPr>
      <w:rFonts w:ascii="Times New Roman" w:hAnsi="Times New Roman"/>
      <w:sz w:val="24"/>
    </w:rPr>
  </w:style>
  <w:style w:type="character" w:customStyle="1" w:styleId="ekabin03-1-1">
    <w:name w:val="_ekabin0_3-1-1"/>
    <w:basedOn w:val="DefaultParagraphFont"/>
    <w:rsid w:val="00B54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48585">
      <w:bodyDiv w:val="1"/>
      <w:marLeft w:val="0"/>
      <w:marRight w:val="0"/>
      <w:marTop w:val="0"/>
      <w:marBottom w:val="0"/>
      <w:divBdr>
        <w:top w:val="none" w:sz="0" w:space="0" w:color="auto"/>
        <w:left w:val="none" w:sz="0" w:space="0" w:color="auto"/>
        <w:bottom w:val="none" w:sz="0" w:space="0" w:color="auto"/>
        <w:right w:val="none" w:sz="0" w:space="0" w:color="auto"/>
      </w:divBdr>
    </w:div>
    <w:div w:id="579218240">
      <w:bodyDiv w:val="1"/>
      <w:marLeft w:val="0"/>
      <w:marRight w:val="0"/>
      <w:marTop w:val="0"/>
      <w:marBottom w:val="0"/>
      <w:divBdr>
        <w:top w:val="none" w:sz="0" w:space="0" w:color="auto"/>
        <w:left w:val="none" w:sz="0" w:space="0" w:color="auto"/>
        <w:bottom w:val="none" w:sz="0" w:space="0" w:color="auto"/>
        <w:right w:val="none" w:sz="0" w:space="0" w:color="auto"/>
      </w:divBdr>
      <w:divsChild>
        <w:div w:id="173031076">
          <w:marLeft w:val="0"/>
          <w:marRight w:val="0"/>
          <w:marTop w:val="0"/>
          <w:marBottom w:val="0"/>
          <w:divBdr>
            <w:top w:val="none" w:sz="0" w:space="0" w:color="auto"/>
            <w:left w:val="none" w:sz="0" w:space="0" w:color="auto"/>
            <w:bottom w:val="none" w:sz="0" w:space="0" w:color="auto"/>
            <w:right w:val="none" w:sz="0" w:space="0" w:color="auto"/>
          </w:divBdr>
          <w:divsChild>
            <w:div w:id="283659850">
              <w:marLeft w:val="0"/>
              <w:marRight w:val="0"/>
              <w:marTop w:val="0"/>
              <w:marBottom w:val="0"/>
              <w:divBdr>
                <w:top w:val="none" w:sz="0" w:space="0" w:color="auto"/>
                <w:left w:val="none" w:sz="0" w:space="0" w:color="auto"/>
                <w:bottom w:val="none" w:sz="0" w:space="0" w:color="auto"/>
                <w:right w:val="none" w:sz="0" w:space="0" w:color="auto"/>
              </w:divBdr>
              <w:divsChild>
                <w:div w:id="16547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2735">
      <w:bodyDiv w:val="1"/>
      <w:marLeft w:val="0"/>
      <w:marRight w:val="0"/>
      <w:marTop w:val="0"/>
      <w:marBottom w:val="0"/>
      <w:divBdr>
        <w:top w:val="none" w:sz="0" w:space="0" w:color="auto"/>
        <w:left w:val="none" w:sz="0" w:space="0" w:color="auto"/>
        <w:bottom w:val="none" w:sz="0" w:space="0" w:color="auto"/>
        <w:right w:val="none" w:sz="0" w:space="0" w:color="auto"/>
      </w:divBdr>
    </w:div>
    <w:div w:id="1002397666">
      <w:bodyDiv w:val="1"/>
      <w:marLeft w:val="0"/>
      <w:marRight w:val="0"/>
      <w:marTop w:val="0"/>
      <w:marBottom w:val="0"/>
      <w:divBdr>
        <w:top w:val="none" w:sz="0" w:space="0" w:color="auto"/>
        <w:left w:val="none" w:sz="0" w:space="0" w:color="auto"/>
        <w:bottom w:val="none" w:sz="0" w:space="0" w:color="auto"/>
        <w:right w:val="none" w:sz="0" w:space="0" w:color="auto"/>
      </w:divBdr>
    </w:div>
    <w:div w:id="1279335153">
      <w:bodyDiv w:val="1"/>
      <w:marLeft w:val="0"/>
      <w:marRight w:val="0"/>
      <w:marTop w:val="0"/>
      <w:marBottom w:val="0"/>
      <w:divBdr>
        <w:top w:val="none" w:sz="0" w:space="0" w:color="auto"/>
        <w:left w:val="none" w:sz="0" w:space="0" w:color="auto"/>
        <w:bottom w:val="none" w:sz="0" w:space="0" w:color="auto"/>
        <w:right w:val="none" w:sz="0" w:space="0" w:color="auto"/>
      </w:divBdr>
    </w:div>
    <w:div w:id="1305235726">
      <w:bodyDiv w:val="1"/>
      <w:marLeft w:val="0"/>
      <w:marRight w:val="0"/>
      <w:marTop w:val="0"/>
      <w:marBottom w:val="0"/>
      <w:divBdr>
        <w:top w:val="none" w:sz="0" w:space="0" w:color="auto"/>
        <w:left w:val="none" w:sz="0" w:space="0" w:color="auto"/>
        <w:bottom w:val="none" w:sz="0" w:space="0" w:color="auto"/>
        <w:right w:val="none" w:sz="0" w:space="0" w:color="auto"/>
      </w:divBdr>
    </w:div>
    <w:div w:id="1439832742">
      <w:bodyDiv w:val="1"/>
      <w:marLeft w:val="0"/>
      <w:marRight w:val="0"/>
      <w:marTop w:val="0"/>
      <w:marBottom w:val="0"/>
      <w:divBdr>
        <w:top w:val="none" w:sz="0" w:space="0" w:color="auto"/>
        <w:left w:val="none" w:sz="0" w:space="0" w:color="auto"/>
        <w:bottom w:val="none" w:sz="0" w:space="0" w:color="auto"/>
        <w:right w:val="none" w:sz="0" w:space="0" w:color="auto"/>
      </w:divBdr>
    </w:div>
    <w:div w:id="1451822352">
      <w:bodyDiv w:val="1"/>
      <w:marLeft w:val="0"/>
      <w:marRight w:val="0"/>
      <w:marTop w:val="0"/>
      <w:marBottom w:val="0"/>
      <w:divBdr>
        <w:top w:val="none" w:sz="0" w:space="0" w:color="auto"/>
        <w:left w:val="none" w:sz="0" w:space="0" w:color="auto"/>
        <w:bottom w:val="none" w:sz="0" w:space="0" w:color="auto"/>
        <w:right w:val="none" w:sz="0" w:space="0" w:color="auto"/>
      </w:divBdr>
    </w:div>
    <w:div w:id="179386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ExecutiveDirector</dc:creator>
  <cp:keywords/>
  <dc:description/>
  <cp:lastModifiedBy>Anna Olsen</cp:lastModifiedBy>
  <cp:revision>6</cp:revision>
  <cp:lastPrinted>2024-02-14T16:34:00Z</cp:lastPrinted>
  <dcterms:created xsi:type="dcterms:W3CDTF">2024-09-10T13:53:00Z</dcterms:created>
  <dcterms:modified xsi:type="dcterms:W3CDTF">2024-09-11T18:21:00Z</dcterms:modified>
</cp:coreProperties>
</file>